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02195B" w:rsidRPr="00E5224C" w14:paraId="104D5F44" w14:textId="77777777" w:rsidTr="00454C95">
        <w:tc>
          <w:tcPr>
            <w:tcW w:w="4340" w:type="dxa"/>
            <w:shd w:val="clear" w:color="auto" w:fill="auto"/>
          </w:tcPr>
          <w:p w14:paraId="2FDC32F1" w14:textId="77777777" w:rsidR="0002195B" w:rsidRPr="00E5224C" w:rsidRDefault="0002195B" w:rsidP="00454C95">
            <w:pPr>
              <w:spacing w:line="360" w:lineRule="atLeast"/>
              <w:rPr>
                <w:szCs w:val="26"/>
              </w:rPr>
            </w:pPr>
            <w:r w:rsidRPr="00E5224C">
              <w:rPr>
                <w:szCs w:val="26"/>
              </w:rPr>
              <w:t>CÔNG AN TỈNH HÀ NAM</w:t>
            </w:r>
          </w:p>
          <w:p w14:paraId="2D9B0F1C" w14:textId="77777777" w:rsidR="0002195B" w:rsidRPr="00E5224C" w:rsidRDefault="0002195B" w:rsidP="00454C95">
            <w:pPr>
              <w:tabs>
                <w:tab w:val="left" w:pos="975"/>
              </w:tabs>
              <w:spacing w:line="360" w:lineRule="atLeast"/>
              <w:rPr>
                <w:b/>
                <w:szCs w:val="26"/>
              </w:rPr>
            </w:pPr>
            <w:r>
              <w:rPr>
                <w:noProof/>
              </w:rPr>
              <w:pict w14:anchorId="34D2FBEE">
                <v:line id="Straight Connector 3" o:spid="_x0000_s1027" style="position:absolute;left:0;text-align:left;z-index:251660288;visibility:visible;mso-wrap-distance-top:-3e-5mm;mso-wrap-distance-bottom:-3e-5mm"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w:r>
            <w:r w:rsidRPr="00E5224C">
              <w:rPr>
                <w:b/>
                <w:szCs w:val="26"/>
              </w:rPr>
              <w:t>CÔNG AN HUYỆN BÌNH LỤC</w:t>
            </w:r>
          </w:p>
          <w:p w14:paraId="309F6A8F" w14:textId="77777777" w:rsidR="0002195B" w:rsidRPr="00E5224C" w:rsidRDefault="0002195B" w:rsidP="00454C95">
            <w:pPr>
              <w:tabs>
                <w:tab w:val="left" w:pos="975"/>
              </w:tabs>
              <w:spacing w:line="360" w:lineRule="atLeast"/>
              <w:rPr>
                <w:b/>
                <w:szCs w:val="26"/>
              </w:rPr>
            </w:pPr>
          </w:p>
          <w:p w14:paraId="6EC7AB11" w14:textId="77777777" w:rsidR="0002195B" w:rsidRPr="00E5224C" w:rsidRDefault="0002195B" w:rsidP="00454C95">
            <w:pPr>
              <w:tabs>
                <w:tab w:val="left" w:pos="975"/>
              </w:tabs>
              <w:spacing w:line="360" w:lineRule="atLeast"/>
              <w:rPr>
                <w:szCs w:val="28"/>
              </w:rPr>
            </w:pPr>
          </w:p>
        </w:tc>
        <w:tc>
          <w:tcPr>
            <w:tcW w:w="5740" w:type="dxa"/>
            <w:shd w:val="clear" w:color="auto" w:fill="auto"/>
          </w:tcPr>
          <w:p w14:paraId="7CFA9113" w14:textId="77777777" w:rsidR="0002195B" w:rsidRPr="00E5224C" w:rsidRDefault="0002195B" w:rsidP="00454C95">
            <w:pPr>
              <w:spacing w:line="360" w:lineRule="atLeast"/>
              <w:rPr>
                <w:b/>
                <w:szCs w:val="26"/>
              </w:rPr>
            </w:pPr>
            <w:r w:rsidRPr="00E5224C">
              <w:rPr>
                <w:b/>
                <w:szCs w:val="26"/>
              </w:rPr>
              <w:t>CỘNG HÒA XÃ HỘI CHỦ NGHĨA VIỆT NAM</w:t>
            </w:r>
          </w:p>
          <w:p w14:paraId="339C874E" w14:textId="77777777" w:rsidR="0002195B" w:rsidRPr="00E5224C" w:rsidRDefault="0002195B" w:rsidP="00454C95">
            <w:pPr>
              <w:spacing w:line="360" w:lineRule="atLeast"/>
              <w:rPr>
                <w:b/>
                <w:szCs w:val="28"/>
              </w:rPr>
            </w:pPr>
            <w:r w:rsidRPr="00E5224C">
              <w:rPr>
                <w:b/>
                <w:szCs w:val="28"/>
              </w:rPr>
              <w:t>Độc lập – Tự do – Hạnh phúc</w:t>
            </w:r>
          </w:p>
          <w:p w14:paraId="16FF897D" w14:textId="77777777" w:rsidR="0002195B" w:rsidRPr="00E5224C" w:rsidRDefault="0002195B" w:rsidP="00454C95">
            <w:pPr>
              <w:spacing w:line="360" w:lineRule="atLeast"/>
            </w:pPr>
            <w:r>
              <w:rPr>
                <w:noProof/>
              </w:rPr>
              <w:pict w14:anchorId="1D17A9DD">
                <v:line id="Straight Connector 2" o:spid="_x0000_s1026" style="position:absolute;left:0;text-align:left;z-index:251659264;visibility:visible;mso-wrap-distance-top:-3e-5mm;mso-wrap-distance-bottom:-3e-5mm"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"/>
              </w:pict>
            </w:r>
            <w:r w:rsidRPr="00E5224C">
              <w:t xml:space="preserve">           </w:t>
            </w:r>
          </w:p>
          <w:p w14:paraId="644A4531" w14:textId="77777777" w:rsidR="0002195B" w:rsidRPr="00E5224C" w:rsidRDefault="0002195B" w:rsidP="00454C95">
            <w:pPr>
              <w:spacing w:line="360" w:lineRule="atLeast"/>
              <w:rPr>
                <w:szCs w:val="28"/>
              </w:rPr>
            </w:pPr>
            <w:r w:rsidRPr="00E5224C">
              <w:rPr>
                <w:szCs w:val="28"/>
              </w:rPr>
              <w:t xml:space="preserve">    </w:t>
            </w:r>
            <w:r w:rsidRPr="00E5224C">
              <w:rPr>
                <w:i/>
                <w:szCs w:val="28"/>
              </w:rPr>
              <w:t>Bình Lục</w:t>
            </w:r>
            <w:r w:rsidRPr="00E5224C">
              <w:rPr>
                <w:szCs w:val="28"/>
              </w:rPr>
              <w:t>, ngày     thán</w:t>
            </w:r>
            <w:r>
              <w:rPr>
                <w:szCs w:val="28"/>
              </w:rPr>
              <w:t xml:space="preserve">g 04 năm 2024      </w:t>
            </w:r>
          </w:p>
        </w:tc>
      </w:tr>
    </w:tbl>
    <w:p w14:paraId="6ED05AFB" w14:textId="77777777" w:rsidR="00754C5F" w:rsidRPr="00BA7782" w:rsidRDefault="00754C5F" w:rsidP="00C04843">
      <w:pPr>
        <w:widowControl w:val="0"/>
        <w:jc w:val="both"/>
        <w:rPr>
          <w:b/>
        </w:rPr>
      </w:pPr>
    </w:p>
    <w:p w14:paraId="6FBEB671" w14:textId="034C6DDA" w:rsidR="006018D7" w:rsidRPr="00BA7782" w:rsidRDefault="006018D7" w:rsidP="006018D7">
      <w:pPr>
        <w:widowControl w:val="0"/>
        <w:rPr>
          <w:b/>
        </w:rPr>
      </w:pPr>
      <w:r w:rsidRPr="00BA7782">
        <w:rPr>
          <w:b/>
        </w:rPr>
        <w:t>BÁO CÁO</w:t>
      </w:r>
    </w:p>
    <w:p w14:paraId="026A09CF" w14:textId="77777777" w:rsidR="006018D7" w:rsidRPr="00BA7782" w:rsidRDefault="006018D7" w:rsidP="006018D7">
      <w:pPr>
        <w:widowControl w:val="0"/>
        <w:rPr>
          <w:b/>
        </w:rPr>
      </w:pPr>
      <w:r w:rsidRPr="00BA7782">
        <w:rPr>
          <w:b/>
        </w:rPr>
        <w:t>Tình hình, kết quả thực hiện công tác điều tra cơ bản</w:t>
      </w:r>
    </w:p>
    <w:p w14:paraId="39070E4F" w14:textId="77777777" w:rsidR="006018D7" w:rsidRPr="00BA7782" w:rsidRDefault="006018D7" w:rsidP="006018D7">
      <w:pPr>
        <w:widowControl w:val="0"/>
        <w:rPr>
          <w:b/>
        </w:rPr>
      </w:pPr>
      <w:r w:rsidRPr="00BA7782">
        <w:rPr>
          <w:b/>
        </w:rPr>
        <w:t>lĩnh vực Kiểm soát các hoạt động hợp pháp liên quan đến ma túy</w:t>
      </w:r>
    </w:p>
    <w:p w14:paraId="5EBCCACF" w14:textId="77777777" w:rsidR="006018D7" w:rsidRPr="00BA7782" w:rsidRDefault="006018D7" w:rsidP="006018D7">
      <w:pPr>
        <w:widowControl w:val="0"/>
        <w:rPr>
          <w:b/>
        </w:rPr>
      </w:pPr>
      <w:r w:rsidRPr="00BA7782">
        <w:rPr>
          <w:b/>
        </w:rPr>
        <w:t>của lực lượng Cảnh sát điều tra tội phạm về ma túy.</w:t>
      </w:r>
    </w:p>
    <w:p w14:paraId="4125C449" w14:textId="3FBFD48D" w:rsidR="006018D7" w:rsidRPr="0002195B" w:rsidRDefault="0002195B" w:rsidP="0002195B">
      <w:pPr>
        <w:rPr>
          <w:lang w:val="fr-FR"/>
        </w:rPr>
      </w:pPr>
      <w:r>
        <w:rPr>
          <w:lang w:val="fr-FR"/>
        </w:rPr>
        <w:t>(</w:t>
      </w:r>
      <w:r w:rsidR="006018D7" w:rsidRPr="00BA7782">
        <w:rPr>
          <w:lang w:val="fr-FR"/>
        </w:rPr>
        <w:t>Từ ngày</w:t>
      </w:r>
      <w:r>
        <w:rPr>
          <w:lang w:val="fr-FR"/>
        </w:rPr>
        <w:t xml:space="preserve"> 15 </w:t>
      </w:r>
      <w:r w:rsidR="006018D7" w:rsidRPr="00BA7782">
        <w:rPr>
          <w:lang w:val="fr-FR"/>
        </w:rPr>
        <w:t xml:space="preserve">tháng </w:t>
      </w:r>
      <w:r>
        <w:rPr>
          <w:lang w:val="fr-FR"/>
        </w:rPr>
        <w:t xml:space="preserve">10 </w:t>
      </w:r>
      <w:r w:rsidR="006018D7" w:rsidRPr="00BA7782">
        <w:rPr>
          <w:lang w:val="fr-FR"/>
        </w:rPr>
        <w:t>năm 20</w:t>
      </w:r>
      <w:r>
        <w:rPr>
          <w:lang w:val="fr-FR"/>
        </w:rPr>
        <w:t>23</w:t>
      </w:r>
      <w:r w:rsidR="006018D7" w:rsidRPr="00BA7782">
        <w:rPr>
          <w:lang w:val="fr-FR"/>
        </w:rPr>
        <w:t xml:space="preserve"> đến ngày </w:t>
      </w:r>
      <w:r>
        <w:rPr>
          <w:lang w:val="fr-FR"/>
        </w:rPr>
        <w:t>14</w:t>
      </w:r>
      <w:r w:rsidR="006018D7" w:rsidRPr="00BA7782">
        <w:rPr>
          <w:lang w:val="fr-FR"/>
        </w:rPr>
        <w:t xml:space="preserve"> tháng</w:t>
      </w:r>
      <w:r>
        <w:rPr>
          <w:lang w:val="fr-FR"/>
        </w:rPr>
        <w:t xml:space="preserve"> 04 </w:t>
      </w:r>
      <w:r w:rsidR="006018D7" w:rsidRPr="00BA7782">
        <w:rPr>
          <w:lang w:val="fr-FR"/>
        </w:rPr>
        <w:t>năm 20</w:t>
      </w:r>
      <w:r>
        <w:rPr>
          <w:lang w:val="fr-FR"/>
        </w:rPr>
        <w:t>24)</w:t>
      </w:r>
      <w:bookmarkStart w:id="0" w:name="_GoBack"/>
      <w:bookmarkEnd w:id="0"/>
    </w:p>
    <w:p w14:paraId="60E80DA4" w14:textId="77777777" w:rsidR="006018D7" w:rsidRPr="00BA7782" w:rsidRDefault="006018D7" w:rsidP="006018D7">
      <w:pPr>
        <w:widowControl w:val="0"/>
        <w:spacing w:line="288" w:lineRule="auto"/>
        <w:ind w:firstLine="720"/>
        <w:jc w:val="both"/>
        <w:rPr>
          <w:b/>
          <w:szCs w:val="28"/>
        </w:rPr>
      </w:pPr>
      <w:r w:rsidRPr="00BA7782">
        <w:rPr>
          <w:b/>
          <w:spacing w:val="-4"/>
          <w:szCs w:val="28"/>
          <w:lang w:val="nl-NL"/>
        </w:rPr>
        <w:t xml:space="preserve">1. </w:t>
      </w:r>
      <w:r w:rsidRPr="00BA7782">
        <w:rPr>
          <w:b/>
          <w:szCs w:val="28"/>
        </w:rPr>
        <w:t xml:space="preserve">Công tác tham mưu, chỉ đạo, hướng dẫn, kiểm tra… </w:t>
      </w:r>
    </w:p>
    <w:p w14:paraId="416046B6" w14:textId="77777777" w:rsidR="006018D7" w:rsidRPr="00BA7782" w:rsidRDefault="006018D7" w:rsidP="006018D7">
      <w:pPr>
        <w:widowControl w:val="0"/>
        <w:spacing w:line="288" w:lineRule="auto"/>
        <w:ind w:firstLine="720"/>
        <w:jc w:val="both"/>
        <w:rPr>
          <w:szCs w:val="28"/>
        </w:rPr>
      </w:pPr>
      <w:r w:rsidRPr="00BA7782">
        <w:rPr>
          <w:szCs w:val="28"/>
        </w:rPr>
        <w:t>Nêu rõ những công tác đã triển khai thực hiện (gồm: công tác tham mưu, chỉ đạo, hướng dẫn, kiểm tra, phối hợp..), tiến độ thực hiện, thời gian hoàn thành và những kết quả đã đạt được, cụ thể:</w:t>
      </w:r>
    </w:p>
    <w:p w14:paraId="258590CE" w14:textId="77777777" w:rsidR="006018D7" w:rsidRPr="00BA7782" w:rsidRDefault="006018D7" w:rsidP="006018D7">
      <w:pPr>
        <w:widowControl w:val="0"/>
        <w:spacing w:line="288" w:lineRule="auto"/>
        <w:ind w:firstLine="720"/>
        <w:jc w:val="both"/>
        <w:rPr>
          <w:b/>
          <w:szCs w:val="28"/>
        </w:rPr>
      </w:pPr>
      <w:r w:rsidRPr="00BA7782">
        <w:rPr>
          <w:b/>
          <w:szCs w:val="28"/>
        </w:rPr>
        <w:t>1.1. Công tác tham mưu, chỉ đạo, hướng dẫn, kiểm tra… trong công tác ĐTCB</w:t>
      </w:r>
    </w:p>
    <w:p w14:paraId="1010FCC4" w14:textId="77777777" w:rsidR="006018D7" w:rsidRPr="00BA7782" w:rsidRDefault="006018D7" w:rsidP="006018D7">
      <w:pPr>
        <w:widowControl w:val="0"/>
        <w:spacing w:line="288" w:lineRule="auto"/>
        <w:ind w:firstLine="720"/>
        <w:jc w:val="both"/>
        <w:rPr>
          <w:szCs w:val="28"/>
        </w:rPr>
      </w:pPr>
      <w:r w:rsidRPr="00BA7782">
        <w:rPr>
          <w:szCs w:val="28"/>
        </w:rPr>
        <w:t>- Các văn bản tham mưu, chỉ đạo, hướng dẫn… trong công tác ĐTCB: s</w:t>
      </w:r>
      <w:r w:rsidRPr="00BA7782">
        <w:rPr>
          <w:spacing w:val="-4"/>
          <w:szCs w:val="28"/>
          <w:lang w:val="nl-NL"/>
        </w:rPr>
        <w:t xml:space="preserve">ố lượng văn bản tham mưu trong từng mặt công tác ĐTCB như: công tác lập, đăng ký hồ sơ; phân công, </w:t>
      </w:r>
      <w:r w:rsidRPr="00BA7782">
        <w:rPr>
          <w:szCs w:val="28"/>
        </w:rPr>
        <w:t xml:space="preserve">phân cấp cho lực lượng Công an trong công tác </w:t>
      </w:r>
      <w:r w:rsidRPr="00BA7782">
        <w:rPr>
          <w:spacing w:val="-4"/>
          <w:szCs w:val="28"/>
          <w:lang w:val="nl-NL"/>
        </w:rPr>
        <w:t>đấu tranh phòng, chống tội phạm</w:t>
      </w:r>
      <w:r w:rsidRPr="00BA7782">
        <w:rPr>
          <w:szCs w:val="28"/>
        </w:rPr>
        <w:t xml:space="preserve"> và việc rà soát, nắm tình hình, lập danh sách, phân tích về các đơn vị, doanh nghiệp, cá nhân và hội, nhóm, tài khoản trên không gian mạng có hoạt động hợp pháp liên quan đến ma túy</w:t>
      </w:r>
      <w:r w:rsidRPr="00BA7782">
        <w:rPr>
          <w:spacing w:val="-4"/>
          <w:szCs w:val="28"/>
          <w:lang w:val="nl-NL"/>
        </w:rPr>
        <w:t>; việc giao và kết quả thực hiện chỉ tiêu công tác ĐTCB của các đơn vị; công tác phát triển nghiệp vụ; công tác bắt giữ, xử lý tội phạm, xử lý vi phạm hành chính và xử lý kỷ luật;... nêu cụ thể.</w:t>
      </w:r>
    </w:p>
    <w:p w14:paraId="76BD9B14" w14:textId="77777777" w:rsidR="006018D7" w:rsidRPr="00BA7782" w:rsidRDefault="006018D7" w:rsidP="006018D7">
      <w:pPr>
        <w:widowControl w:val="0"/>
        <w:spacing w:line="288" w:lineRule="auto"/>
        <w:ind w:firstLine="720"/>
        <w:jc w:val="both"/>
        <w:rPr>
          <w:szCs w:val="28"/>
        </w:rPr>
      </w:pPr>
      <w:r w:rsidRPr="00BA7782">
        <w:rPr>
          <w:szCs w:val="28"/>
        </w:rPr>
        <w:t>- Công tác kiểm tra, hướng dẫn, hội thảo… về công tác ĐTCB, nêu cụ thể (bao nhiêu cuộc, chất lượng…)</w:t>
      </w:r>
    </w:p>
    <w:p w14:paraId="62F35117" w14:textId="77777777" w:rsidR="006018D7" w:rsidRPr="00BA7782" w:rsidRDefault="006018D7" w:rsidP="006018D7">
      <w:pPr>
        <w:widowControl w:val="0"/>
        <w:spacing w:line="288" w:lineRule="auto"/>
        <w:ind w:firstLine="720"/>
        <w:jc w:val="both"/>
        <w:rPr>
          <w:b/>
          <w:szCs w:val="28"/>
        </w:rPr>
      </w:pPr>
      <w:r w:rsidRPr="00BA7782">
        <w:rPr>
          <w:b/>
          <w:szCs w:val="28"/>
        </w:rPr>
        <w:t>1.2. Công tác tham mưu, chỉ đạo, phối hợp… trong công tác kiểm soát các hoạt động hợp pháp liên quan đến ma túy</w:t>
      </w:r>
    </w:p>
    <w:p w14:paraId="2B7ABEE4" w14:textId="77777777" w:rsidR="006018D7" w:rsidRPr="00BA7782" w:rsidRDefault="006018D7" w:rsidP="006018D7">
      <w:pPr>
        <w:widowControl w:val="0"/>
        <w:spacing w:line="288" w:lineRule="auto"/>
        <w:ind w:firstLine="720"/>
        <w:jc w:val="both"/>
        <w:rPr>
          <w:szCs w:val="28"/>
        </w:rPr>
      </w:pPr>
      <w:r w:rsidRPr="00BA7782">
        <w:rPr>
          <w:szCs w:val="28"/>
        </w:rPr>
        <w:t xml:space="preserve">- Các văn bản tham mưu trong công tác kiểm soát các hoạt động hợp pháp liên quan đến ma túy như: </w:t>
      </w:r>
    </w:p>
    <w:p w14:paraId="1EF9FB02" w14:textId="77777777" w:rsidR="006018D7" w:rsidRPr="00BA7782" w:rsidRDefault="006018D7" w:rsidP="006018D7">
      <w:pPr>
        <w:widowControl w:val="0"/>
        <w:spacing w:line="288" w:lineRule="auto"/>
        <w:ind w:firstLine="720"/>
        <w:jc w:val="both"/>
        <w:rPr>
          <w:szCs w:val="28"/>
        </w:rPr>
      </w:pPr>
      <w:r w:rsidRPr="00BA7782">
        <w:rPr>
          <w:szCs w:val="28"/>
        </w:rPr>
        <w:t>+ Tham mưu kiện toàn Tổ Công tác liên ngành địa phương</w:t>
      </w:r>
    </w:p>
    <w:p w14:paraId="771F4ED2" w14:textId="77777777" w:rsidR="006018D7" w:rsidRPr="00BA7782" w:rsidRDefault="006018D7" w:rsidP="006018D7">
      <w:pPr>
        <w:widowControl w:val="0"/>
        <w:spacing w:line="288" w:lineRule="auto"/>
        <w:ind w:firstLine="720"/>
        <w:jc w:val="both"/>
        <w:rPr>
          <w:szCs w:val="28"/>
        </w:rPr>
      </w:pPr>
      <w:r w:rsidRPr="00BA7782">
        <w:rPr>
          <w:szCs w:val="28"/>
        </w:rPr>
        <w:t>+ Tham mưu về phân công, phân cấp rà soát, nắm tình hình, lập danh sách các đơn vị, doanh nghiệp, cá nhân có hoạt động hợp pháp liên quan đến ma túy.</w:t>
      </w:r>
    </w:p>
    <w:p w14:paraId="071FB8FE" w14:textId="77777777" w:rsidR="006018D7" w:rsidRPr="00BA7782" w:rsidRDefault="006018D7" w:rsidP="006018D7">
      <w:pPr>
        <w:widowControl w:val="0"/>
        <w:spacing w:line="288" w:lineRule="auto"/>
        <w:ind w:firstLine="720"/>
        <w:jc w:val="both"/>
        <w:rPr>
          <w:szCs w:val="28"/>
        </w:rPr>
      </w:pPr>
      <w:r w:rsidRPr="00BA7782">
        <w:rPr>
          <w:szCs w:val="28"/>
        </w:rPr>
        <w:t>+ Tham mưu kiểm tra, giám sát; tập huấn, tuyên truyền; phối hợp với các đơn vị thành viên Tổ Công tác liên ngành địa phương; …</w:t>
      </w:r>
    </w:p>
    <w:p w14:paraId="67088E8F" w14:textId="77777777" w:rsidR="006018D7" w:rsidRPr="00BA7782" w:rsidRDefault="006018D7" w:rsidP="006018D7">
      <w:pPr>
        <w:widowControl w:val="0"/>
        <w:spacing w:line="288" w:lineRule="auto"/>
        <w:ind w:firstLine="720"/>
        <w:jc w:val="both"/>
        <w:rPr>
          <w:szCs w:val="28"/>
        </w:rPr>
      </w:pPr>
      <w:r w:rsidRPr="00BA7782">
        <w:rPr>
          <w:szCs w:val="28"/>
        </w:rPr>
        <w:t xml:space="preserve">+ Tham mưu </w:t>
      </w:r>
      <w:r w:rsidRPr="00BA7782">
        <w:rPr>
          <w:spacing w:val="-4"/>
          <w:szCs w:val="28"/>
          <w:lang w:val="nl-NL"/>
        </w:rPr>
        <w:t>xử lý vi phạm hành chính, xử lý kỷ luật.</w:t>
      </w:r>
    </w:p>
    <w:p w14:paraId="4E51FD2F" w14:textId="77777777" w:rsidR="006018D7" w:rsidRPr="00BA7782" w:rsidRDefault="006018D7" w:rsidP="006018D7">
      <w:pPr>
        <w:widowControl w:val="0"/>
        <w:spacing w:line="288" w:lineRule="auto"/>
        <w:ind w:firstLine="720"/>
        <w:jc w:val="both"/>
        <w:rPr>
          <w:szCs w:val="28"/>
        </w:rPr>
      </w:pPr>
      <w:r w:rsidRPr="00BA7782">
        <w:rPr>
          <w:szCs w:val="28"/>
        </w:rPr>
        <w:t>+ Tham mưu cấp phép/rút giấy phép của các đơn vị thành viên Tổ Công tác liên ngành đối với các đơn vị, doanh nghiệp…</w:t>
      </w:r>
    </w:p>
    <w:p w14:paraId="3A6AC9DE" w14:textId="77777777" w:rsidR="006018D7" w:rsidRPr="00BA7782" w:rsidRDefault="006018D7" w:rsidP="006018D7">
      <w:pPr>
        <w:widowControl w:val="0"/>
        <w:spacing w:line="288" w:lineRule="auto"/>
        <w:ind w:firstLine="720"/>
        <w:jc w:val="both"/>
        <w:rPr>
          <w:szCs w:val="28"/>
        </w:rPr>
      </w:pPr>
      <w:r w:rsidRPr="00BA7782">
        <w:rPr>
          <w:szCs w:val="28"/>
        </w:rPr>
        <w:lastRenderedPageBreak/>
        <w:t>- Công tác kiểm tra, giám sát đối với các công ty đơn vị, doanh nghiệp, cá nhân; có bao nhiêu lớp tập huấn, tuyên truyền, hướng dẫn… cho các đơn vị, doanh nghiệp và cá nhân…(bao nhiêu cuộc, chất lượng…). Qua công tác kiểm tra, giám sát… đã phát hiện những vấn đề gì? Từ đó đã đề xuất những giải pháp hoặc xử lý vi phạm gì?</w:t>
      </w:r>
    </w:p>
    <w:p w14:paraId="2DCF22AA" w14:textId="77777777" w:rsidR="006018D7" w:rsidRPr="00BA7782" w:rsidRDefault="006018D7" w:rsidP="006018D7">
      <w:pPr>
        <w:widowControl w:val="0"/>
        <w:spacing w:line="288" w:lineRule="auto"/>
        <w:jc w:val="both"/>
        <w:rPr>
          <w:b/>
        </w:rPr>
      </w:pPr>
      <w:r w:rsidRPr="00BA7782">
        <w:rPr>
          <w:b/>
        </w:rPr>
        <w:tab/>
        <w:t>2. Công tác lập, đăng ký và quản lý hồ sơ</w:t>
      </w:r>
    </w:p>
    <w:p w14:paraId="7E71A580" w14:textId="77777777" w:rsidR="006018D7" w:rsidRPr="00BA7782" w:rsidRDefault="006018D7" w:rsidP="006018D7">
      <w:pPr>
        <w:widowControl w:val="0"/>
        <w:spacing w:line="288" w:lineRule="auto"/>
        <w:jc w:val="both"/>
        <w:rPr>
          <w:b/>
        </w:rPr>
      </w:pPr>
      <w:r w:rsidRPr="00BA7782">
        <w:rPr>
          <w:b/>
        </w:rPr>
        <w:tab/>
        <w:t xml:space="preserve">- </w:t>
      </w:r>
      <w:r w:rsidRPr="00BA7782">
        <w:t>Số liệu:</w:t>
      </w:r>
      <w:r w:rsidRPr="00BA7782">
        <w:rPr>
          <w:b/>
        </w:rPr>
        <w:t xml:space="preserve"> </w:t>
      </w:r>
    </w:p>
    <w:p w14:paraId="68E72638" w14:textId="77777777" w:rsidR="006018D7" w:rsidRPr="00BA7782" w:rsidRDefault="006018D7" w:rsidP="006018D7">
      <w:pPr>
        <w:widowControl w:val="0"/>
        <w:spacing w:line="288" w:lineRule="auto"/>
        <w:jc w:val="both"/>
        <w:rPr>
          <w:i/>
        </w:rPr>
      </w:pPr>
      <w:r w:rsidRPr="00BA7782">
        <w:rPr>
          <w:b/>
        </w:rPr>
        <w:tab/>
        <w:t xml:space="preserve">+ </w:t>
      </w:r>
      <w:r w:rsidRPr="00BA7782">
        <w:t xml:space="preserve">Tổng số hồ sơ ĐTCB lĩnh vực đã lập, đăng ký: Số cũ: ……….hồ sơ; Phát sinh: ……….. hồ sơ; Thanh loại: ………. hồ sơ; Hiện còn: ……….hồ sơ; hồ sơ hiện còn tăng/giảm ……% so với cùng kỳ và tăng/giảm ……% so với kỳ báo cáo gần nhất; đơn vị quản lý: PC04: ……… hồ sơ; Công an cấp huyện: ……… hồ sơ; </w:t>
      </w:r>
      <w:r w:rsidRPr="00BA7782">
        <w:rPr>
          <w:i/>
        </w:rPr>
        <w:t>chưa lập hồ sơ ……… đơn vị (</w:t>
      </w:r>
      <w:r w:rsidRPr="00BA7782">
        <w:rPr>
          <w:i/>
          <w:u w:val="single"/>
        </w:rPr>
        <w:t>gồm</w:t>
      </w:r>
      <w:r w:rsidRPr="00BA7782">
        <w:rPr>
          <w:i/>
        </w:rPr>
        <w:t>: …………, …).</w:t>
      </w:r>
    </w:p>
    <w:p w14:paraId="06B222F7" w14:textId="77777777" w:rsidR="006018D7" w:rsidRPr="00BA7782" w:rsidRDefault="006018D7" w:rsidP="006018D7">
      <w:pPr>
        <w:widowControl w:val="0"/>
        <w:spacing w:line="288" w:lineRule="auto"/>
        <w:jc w:val="both"/>
      </w:pPr>
      <w:r w:rsidRPr="00BA7782">
        <w:tab/>
        <w:t xml:space="preserve">+ Tổng số chuyên đề nổi lên của lĩnh vực ĐTCB lĩnh vực cần tập trung ĐTCB. Tên gọi và nội dung chuyên đề.  </w:t>
      </w:r>
    </w:p>
    <w:p w14:paraId="7AF4116D" w14:textId="77777777" w:rsidR="006018D7" w:rsidRPr="00BA7782" w:rsidRDefault="006018D7" w:rsidP="006018D7">
      <w:pPr>
        <w:widowControl w:val="0"/>
        <w:spacing w:line="288" w:lineRule="auto"/>
        <w:jc w:val="both"/>
      </w:pPr>
      <w:r w:rsidRPr="00BA7782">
        <w:tab/>
        <w:t>+ Tổng số địa bàn, đối tượng… quan trọng, tiềm ẩn nguy cơ phức tạp về tội phạm, trật tự, an toàn xã hội chưa lập/đã lập/kết thúc hồ sơ ĐTCB. Tên địa bàn và đối tượng (bí danh)… và nội dung liên quan.</w:t>
      </w:r>
    </w:p>
    <w:p w14:paraId="004D8F8B" w14:textId="77777777" w:rsidR="006018D7" w:rsidRPr="00BA7782" w:rsidRDefault="006018D7" w:rsidP="006018D7">
      <w:pPr>
        <w:widowControl w:val="0"/>
        <w:spacing w:line="288" w:lineRule="auto"/>
        <w:jc w:val="both"/>
        <w:rPr>
          <w:b/>
        </w:rPr>
      </w:pPr>
      <w:r w:rsidRPr="00BA7782">
        <w:tab/>
        <w:t xml:space="preserve">- Phân tích cụ thể mặt công tác này gồm: Đơn vị nào đã thực hiện, chưa thực hiện việc: lập, đăng ký hồ sơ ĐTCB lĩnh vực kiểm soát theo đúng phân công, phân cấp; xác định chuyên đề nổi lên của lĩnh vực cần tập trung ĐTCB; xác định địa bàn, đối tượng… quan trọng, có điều kiện, khả năng, tiềm ẩn… nguy cơ phức tạp về tội phạm, trật tự, an toàn xã hội trong lĩnh vực và chưa lập/đã lập/kết thúc hồ sơ ĐTCB địa bàn, đối tượng… này. Việc thu thập thông tin, tài liệu đã đúng, đủ chưa; tính khoa học trong việc chia tập, sắp xếp hồ sơ;…  </w:t>
      </w:r>
    </w:p>
    <w:p w14:paraId="3A886E3C" w14:textId="77777777" w:rsidR="006018D7" w:rsidRPr="00BA7782" w:rsidRDefault="006018D7" w:rsidP="006018D7">
      <w:pPr>
        <w:widowControl w:val="0"/>
        <w:spacing w:line="288" w:lineRule="auto"/>
        <w:ind w:firstLine="720"/>
        <w:jc w:val="both"/>
        <w:rPr>
          <w:spacing w:val="-4"/>
          <w:szCs w:val="28"/>
          <w:lang w:val="nl-NL"/>
        </w:rPr>
      </w:pPr>
      <w:r w:rsidRPr="00BA7782">
        <w:rPr>
          <w:b/>
          <w:szCs w:val="28"/>
        </w:rPr>
        <w:t xml:space="preserve">3. </w:t>
      </w:r>
      <w:r w:rsidRPr="00BA7782">
        <w:rPr>
          <w:b/>
          <w:spacing w:val="-4"/>
          <w:szCs w:val="28"/>
          <w:lang w:val="nl-NL"/>
        </w:rPr>
        <w:t>Về tổ chức, doanh nghiệp, cá nhân...</w:t>
      </w:r>
    </w:p>
    <w:p w14:paraId="1EF9CA1E"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 Số liệu: </w:t>
      </w:r>
    </w:p>
    <w:p w14:paraId="6FCBAC59"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 Thống kê biểu mẫu 1, 2, 3, 4 (gửi kèm) trong lĩnh vực Công thương, Y tế, Thú y và Quốc phòng - an ninh. </w:t>
      </w:r>
    </w:p>
    <w:p w14:paraId="739FCF29" w14:textId="77777777" w:rsidR="006018D7" w:rsidRPr="00BA7782" w:rsidRDefault="006018D7" w:rsidP="006018D7">
      <w:pPr>
        <w:widowControl w:val="0"/>
        <w:spacing w:line="288" w:lineRule="auto"/>
        <w:ind w:firstLine="540"/>
        <w:jc w:val="both"/>
        <w:rPr>
          <w:i/>
        </w:rPr>
      </w:pPr>
      <w:r w:rsidRPr="00BA7782">
        <w:rPr>
          <w:spacing w:val="-4"/>
          <w:szCs w:val="28"/>
          <w:lang w:val="nl-NL"/>
        </w:rPr>
        <w:tab/>
        <w:t>+ Thống kê số liệu</w:t>
      </w:r>
      <w:r w:rsidRPr="00BA7782">
        <w:rPr>
          <w:i/>
        </w:rPr>
        <w:t xml:space="preserve"> (tính tổng cả 04 lĩnh vực gồm: công thương, y tế, thú y và quốc phòng - an ninh theo số liệu biểu mẫu 1,2,3,4), </w:t>
      </w:r>
      <w:r w:rsidRPr="00BA7782">
        <w:t>cụ thể</w:t>
      </w:r>
      <w:r w:rsidRPr="00BA7782">
        <w:rPr>
          <w:spacing w:val="-4"/>
          <w:szCs w:val="28"/>
          <w:lang w:val="nl-NL"/>
        </w:rPr>
        <w:t xml:space="preserve">: Tổng số cơ quan, tổ chức, cá nhân...: </w:t>
      </w:r>
      <w:r w:rsidRPr="00BA7782">
        <w:t>Số cũ: ……….; Phát sinh: ………..; Thanh loại: ……….; Hiện còn: ………. cơ sở; (hiện còn) tăng/giảm ……% so với cùng kỳ; (hiện còn) tăng/giảm ……% so với kỳ báo cáo gần nhất; Tổng số vụ việc xảy ra có liên quan đến hoạt động hợp pháp về ma túy: …………. vụ, …………. đối tượng, tang vật: ….……… ma túy, ……… tiền chất…</w:t>
      </w:r>
    </w:p>
    <w:p w14:paraId="54DB4969" w14:textId="77777777" w:rsidR="006018D7" w:rsidRPr="00BA7782" w:rsidRDefault="006018D7" w:rsidP="006018D7">
      <w:pPr>
        <w:widowControl w:val="0"/>
        <w:spacing w:line="288" w:lineRule="auto"/>
        <w:ind w:firstLine="540"/>
        <w:jc w:val="both"/>
      </w:pPr>
      <w:r w:rsidRPr="00BA7782">
        <w:tab/>
        <w:t xml:space="preserve">+ Kết quả tổng hợp biểu số MT9 theo TT số 13/2022/TT-BCA ngày </w:t>
      </w:r>
      <w:r w:rsidRPr="00BA7782">
        <w:lastRenderedPageBreak/>
        <w:t>05/4/2022 về việc Thống kê số liệu Kiểm soát các hoạt động hợp pháp liên quan đến ma túy (nêu riêng số liệu tổng hợp Mục I và Mục Quốc phòng - an ninh).</w:t>
      </w:r>
    </w:p>
    <w:p w14:paraId="7B9C222C"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So sánh, phân tích, đánh giá và những điểm cần lưu ý qua tình hình, kết quả, số liệu đã thu thập, thống kê trong kỳ báo cáo; kết quả của công tác phối hợp với các đơn vị liên quan và công tác quản lý nhà nước của các tổ chức chính trị - xã hội trong phòng ngừa và đấu tranh...</w:t>
      </w:r>
    </w:p>
    <w:p w14:paraId="2FD7FACE"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Công tác phát hiện, nhận diện chuyên đề, địa bàn, đối tượng... hoặc những vấn đề phức tạp nổi lên thuộc lĩnh vực (nếu có) cần tiến hành tập trung ĐTCB hoặc lập/đăng ký hồ sơ ĐTCB qua việc so sánh, phân tích, đánh giá.... tình hình, số liệu đã thu thập được.</w:t>
      </w:r>
    </w:p>
    <w:p w14:paraId="0BBD7E64" w14:textId="77777777" w:rsidR="006018D7" w:rsidRPr="00BA7782" w:rsidRDefault="006018D7" w:rsidP="006018D7">
      <w:pPr>
        <w:widowControl w:val="0"/>
        <w:spacing w:line="288" w:lineRule="auto"/>
        <w:ind w:firstLine="720"/>
        <w:jc w:val="both"/>
        <w:rPr>
          <w:spacing w:val="-4"/>
          <w:szCs w:val="28"/>
          <w:lang w:val="nl-NL"/>
        </w:rPr>
      </w:pPr>
      <w:r w:rsidRPr="00BA7782">
        <w:rPr>
          <w:b/>
          <w:spacing w:val="-4"/>
          <w:szCs w:val="28"/>
          <w:lang w:val="nl-NL"/>
        </w:rPr>
        <w:t>4. Kết quả phát triển công tác nghiệp vụ</w:t>
      </w:r>
      <w:r w:rsidRPr="00BA7782">
        <w:rPr>
          <w:spacing w:val="-4"/>
          <w:szCs w:val="28"/>
          <w:lang w:val="nl-NL"/>
        </w:rPr>
        <w:t xml:space="preserve"> (nêu cụ thể số liệu của cấp tỉnh/thành phố và cấp huyện).</w:t>
      </w:r>
    </w:p>
    <w:p w14:paraId="7FA675BA"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Số liệu: Thống kê biểu mẫu 5 (gửi kèm) về kết quả phát triển công tác nghiệp vụ.</w:t>
      </w:r>
    </w:p>
    <w:p w14:paraId="2FFF51A3"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Áp dụng các biện pháp phòng ngừa khác (nêu cụ thể).</w:t>
      </w:r>
    </w:p>
    <w:p w14:paraId="70EBB7CC"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 Kết quả phát triển công tác nghiệp vụ và phân tích cụ thể kết quả đạt được như: Vụ án khởi tố; phát hiện được đối tượng đưa vào diện sưu tra, hiềm nghi, chuyên án trinh sát, hành vi vi phạm pháp luật; phát hiện, xây dựng được CTVBM, vai ảo phục vụ công tác ĐTCB lĩnh vực; ... </w:t>
      </w:r>
    </w:p>
    <w:p w14:paraId="1DF7084B"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Số lượng văn bản tham mưu hoặc đề xuất hoặc kiến nghị được các chủ trương, chiến lược, chương trình, kế hoạch, biện pháp phòng ngừa, phát hiện, đấu tranh chống tội phạm ma túy; xây dựng và triển khai thực hiện có hiệu quả phương án, kế hoạch phòng, chống tội phạm ma túy, bảo đảm trật tự an toàn xã hội... nêu cụ thể.</w:t>
      </w:r>
    </w:p>
    <w:p w14:paraId="2905F067"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5. Kết quả bắt giữ, xử lý tội phạm, xử lý vi phạm hành chính và xử lý kỷ luật</w:t>
      </w:r>
    </w:p>
    <w:p w14:paraId="63E45A03"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Số liệu:</w:t>
      </w:r>
    </w:p>
    <w:p w14:paraId="4A5E0094"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Thống kê biểu mẫu 6,7 (gửi kèm) về kết quả bắt giữ, xử lý tội phạm, xử lý vi phạm hành chính và xử lý kỷ luật trong lĩnh vực kiểm soát các hoạt động hợp pháp liên quan đến ma túy.</w:t>
      </w:r>
    </w:p>
    <w:p w14:paraId="1348FF4A" w14:textId="77777777" w:rsidR="006018D7" w:rsidRPr="00BA7782" w:rsidRDefault="006018D7" w:rsidP="006018D7">
      <w:pPr>
        <w:widowControl w:val="0"/>
        <w:spacing w:line="288" w:lineRule="auto"/>
        <w:ind w:firstLine="540"/>
        <w:jc w:val="both"/>
        <w:rPr>
          <w:spacing w:val="-4"/>
          <w:szCs w:val="28"/>
          <w:lang w:val="nl-NL"/>
        </w:rPr>
      </w:pPr>
      <w:r w:rsidRPr="00BA7782">
        <w:tab/>
      </w:r>
      <w:r w:rsidRPr="00BA7782">
        <w:rPr>
          <w:spacing w:val="-4"/>
          <w:szCs w:val="28"/>
          <w:lang w:val="nl-NL"/>
        </w:rPr>
        <w:t>+ Thống kê số liệu</w:t>
      </w:r>
      <w:r w:rsidRPr="00BA7782">
        <w:rPr>
          <w:i/>
        </w:rPr>
        <w:t xml:space="preserve"> (tính tổng số các vụ xử lý tội phạm, các vụ xử lý vi phạm hành chính và xử lý kỷ luật theo số liệu biểu mẫu 6,7), </w:t>
      </w:r>
      <w:r w:rsidRPr="00BA7782">
        <w:t>cụ thể</w:t>
      </w:r>
      <w:r w:rsidRPr="00BA7782">
        <w:rPr>
          <w:spacing w:val="-4"/>
          <w:szCs w:val="28"/>
          <w:lang w:val="nl-NL"/>
        </w:rPr>
        <w:t xml:space="preserve">: </w:t>
      </w:r>
      <w:r w:rsidRPr="00BA7782">
        <w:t>Số cũ:</w:t>
      </w:r>
      <w:r w:rsidRPr="00BA7782">
        <w:rPr>
          <w:spacing w:val="-4"/>
          <w:szCs w:val="28"/>
          <w:lang w:val="nl-NL"/>
        </w:rPr>
        <w:t>......... vụ/....... đối tượng</w:t>
      </w:r>
      <w:r w:rsidRPr="00BA7782">
        <w:t>; Phát sinh:.</w:t>
      </w:r>
      <w:r w:rsidRPr="00BA7782">
        <w:rPr>
          <w:spacing w:val="-4"/>
          <w:szCs w:val="28"/>
          <w:lang w:val="nl-NL"/>
        </w:rPr>
        <w:t>......... vụ/....... đối tượng</w:t>
      </w:r>
      <w:r w:rsidRPr="00BA7782">
        <w:t>; Thanh loại:.</w:t>
      </w:r>
      <w:r w:rsidRPr="00BA7782">
        <w:rPr>
          <w:spacing w:val="-4"/>
          <w:szCs w:val="28"/>
          <w:lang w:val="nl-NL"/>
        </w:rPr>
        <w:t>......... vụ/....... đối tượng</w:t>
      </w:r>
      <w:r w:rsidRPr="00BA7782">
        <w:t>; Đang xử lý:</w:t>
      </w:r>
      <w:r w:rsidRPr="00BA7782">
        <w:rPr>
          <w:spacing w:val="-4"/>
          <w:szCs w:val="28"/>
          <w:lang w:val="nl-NL"/>
        </w:rPr>
        <w:t>......... vụ/....... đối tượng</w:t>
      </w:r>
      <w:r w:rsidRPr="00BA7782">
        <w:t xml:space="preserve">; Đã xử lý </w:t>
      </w:r>
      <w:r w:rsidRPr="00BA7782">
        <w:rPr>
          <w:spacing w:val="-4"/>
          <w:szCs w:val="28"/>
          <w:lang w:val="nl-NL"/>
        </w:rPr>
        <w:t>......... vụ/....... đối tượng</w:t>
      </w:r>
      <w:r w:rsidRPr="00BA7782">
        <w:t xml:space="preserve">; (đã xử lý) tăng/giảm </w:t>
      </w:r>
      <w:r w:rsidRPr="00BA7782">
        <w:rPr>
          <w:spacing w:val="-4"/>
          <w:szCs w:val="28"/>
          <w:lang w:val="nl-NL"/>
        </w:rPr>
        <w:t>.........% vụ/....... % đối tượng</w:t>
      </w:r>
      <w:r w:rsidRPr="00BA7782">
        <w:t xml:space="preserve"> so với cùng kỳ; (đã xử lý) tăng/giảm </w:t>
      </w:r>
      <w:r w:rsidRPr="00BA7782">
        <w:rPr>
          <w:spacing w:val="-4"/>
          <w:szCs w:val="28"/>
          <w:lang w:val="nl-NL"/>
        </w:rPr>
        <w:t>.........% vụ/....... % đối tượng</w:t>
      </w:r>
      <w:r w:rsidRPr="00BA7782">
        <w:t xml:space="preserve"> so với kỳ báo cáo gần nhất. Tang vật: ……….. ma </w:t>
      </w:r>
      <w:r w:rsidRPr="00BA7782">
        <w:lastRenderedPageBreak/>
        <w:t>túy, ……….. tiền chất, ……….. khác</w:t>
      </w:r>
      <w:r w:rsidRPr="00BA7782">
        <w:rPr>
          <w:i/>
        </w:rPr>
        <w:t>.</w:t>
      </w:r>
    </w:p>
    <w:p w14:paraId="72768555" w14:textId="77777777" w:rsidR="006018D7" w:rsidRPr="00BA7782" w:rsidRDefault="006018D7" w:rsidP="006018D7">
      <w:pPr>
        <w:widowControl w:val="0"/>
        <w:spacing w:line="288" w:lineRule="auto"/>
        <w:ind w:firstLine="720"/>
        <w:jc w:val="both"/>
        <w:rPr>
          <w:spacing w:val="-4"/>
          <w:szCs w:val="28"/>
          <w:lang w:val="nl-NL"/>
        </w:rPr>
      </w:pPr>
      <w:r w:rsidRPr="00BA7782">
        <w:t xml:space="preserve">- Thống kê, lên danh sách cụ thể số đối tượng có tiền án, tiền sự (trong lĩnh vực này hoặc lĩnh vực khác) hiện còn đang làm việc trong lĩnh vực; số đối tượng đã bị xử lý vi phạm hành chính hiện còn đang làm việc trong lĩnh vực; số đối tượng đã bị xử lý kỷ luật hiện còn đang làm việc trong lĩnh vực. </w:t>
      </w:r>
      <w:r w:rsidRPr="00BA7782">
        <w:rPr>
          <w:i/>
        </w:rPr>
        <w:t>Báo cáo cụ thể từng vụ kèm theo.</w:t>
      </w:r>
    </w:p>
    <w:p w14:paraId="47E60AB6" w14:textId="77777777" w:rsidR="006018D7" w:rsidRPr="00BA7782" w:rsidRDefault="006018D7" w:rsidP="006018D7">
      <w:pPr>
        <w:widowControl w:val="0"/>
        <w:spacing w:line="288" w:lineRule="auto"/>
        <w:ind w:firstLine="720"/>
        <w:jc w:val="both"/>
        <w:rPr>
          <w:spacing w:val="4"/>
          <w:szCs w:val="28"/>
        </w:rPr>
      </w:pPr>
      <w:r w:rsidRPr="00BA7782">
        <w:rPr>
          <w:bCs/>
          <w:spacing w:val="4"/>
          <w:szCs w:val="28"/>
        </w:rPr>
        <w:t xml:space="preserve">- Phân tích cụ thể kết quả bắt giữ, xử lý tội phạm, xử lý vi phạm hành chính và xử lý kỷ luật… </w:t>
      </w:r>
      <w:r w:rsidRPr="00BA7782">
        <w:rPr>
          <w:spacing w:val="-4"/>
          <w:szCs w:val="28"/>
          <w:lang w:val="nl-NL"/>
        </w:rPr>
        <w:t>trong lĩnh vực kiểm soát các hoạt động hợp pháp liên quan đến ma túy</w:t>
      </w:r>
      <w:r w:rsidRPr="00BA7782">
        <w:rPr>
          <w:bCs/>
          <w:spacing w:val="4"/>
          <w:szCs w:val="28"/>
        </w:rPr>
        <w:t xml:space="preserve">, cụ thể: </w:t>
      </w:r>
      <w:r w:rsidRPr="00BA7782">
        <w:rPr>
          <w:spacing w:val="-4"/>
          <w:szCs w:val="28"/>
          <w:lang w:val="nl-NL"/>
        </w:rPr>
        <w:t>về phương thức, thủ đoạn hoạt động của đối tượng; tính chất phức tạp (nếu có) tại địa bàn cần ĐTCB...</w:t>
      </w:r>
    </w:p>
    <w:p w14:paraId="5F35B345"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6. Nhận xét, đánh giá và đề xuất, kiến nghị</w:t>
      </w:r>
    </w:p>
    <w:p w14:paraId="2A2B3F06"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6.1 Nhận xét, đánh giá</w:t>
      </w:r>
    </w:p>
    <w:p w14:paraId="581DA4AA"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Nêu nhận xét, đánh giá của C04, PC04... về ưu điểm, tồn tại, hạn chế, lồng ghép các nội dung: </w:t>
      </w:r>
    </w:p>
    <w:p w14:paraId="044305A6"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 Giúp nâng cao hiệu quả công tác như thế nào: có giúp </w:t>
      </w:r>
      <w:r w:rsidRPr="00BA7782">
        <w:t xml:space="preserve">hệ thống hóa, phân tích tài liệu phục vụ nghiên cứu được không? kịp thời nhận diện, phát hiện các vấn đề phát sinh, phát hiện các vụ việc, con người liên quan đến tội phạm, vi phạm hành chính và vi phạm kỷ luật để làm nguồn phát triển nghiệp vụ chuyên sâu (sưu tra, hiềm nghi, MLBM, chuyên án…); </w:t>
      </w:r>
      <w:r w:rsidRPr="00BA7782">
        <w:rPr>
          <w:spacing w:val="-4"/>
          <w:szCs w:val="28"/>
          <w:lang w:val="nl-NL"/>
        </w:rPr>
        <w:t xml:space="preserve">phát hiện, nhận diện chuyên đề, đối tượng, phương thức, thủ đoạn hoạt động của đối tượng, nội dung hoặc những vấn đề phức tạp nổi lên thuộc lĩnh vực (nếu có) cần tập trung tiến hành ĐTCB hoặc mở hồ sơ ĐTCB riêng; </w:t>
      </w:r>
      <w:r w:rsidRPr="00BA7782">
        <w:t>xác định các hành vi vi phạm, tội phạm nổi lên để tổ chức đấu tranh phòng chống tội phạm theo các chuyên đề có hiệu quả;…</w:t>
      </w:r>
    </w:p>
    <w:p w14:paraId="1A3C5666"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Làm giảm hiệu quả công tác ĐTCB như thế nào? có nguy cơ dẫn đến các nguyên nhân, điều kiện phát sinh tội phạm, vi phạm hành chính, dự báo sai tình hình, tham mưu không đúng... trong lĩnh vực không?</w:t>
      </w:r>
    </w:p>
    <w:p w14:paraId="17CB3729"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 xml:space="preserve">6.2. Nguyên nhân của ưu điểm, tồn tại, hạn chế. </w:t>
      </w:r>
    </w:p>
    <w:p w14:paraId="6A0FEAE5"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Nêu rõ nguyên nhân đến từ đâu: </w:t>
      </w:r>
    </w:p>
    <w:p w14:paraId="7FB34C92"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Nguyên nhân chủ quan</w:t>
      </w:r>
    </w:p>
    <w:p w14:paraId="1C8D8722"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Nguyên nhân khách quan</w:t>
      </w:r>
    </w:p>
    <w:p w14:paraId="7C85F432"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6.3. Đề xuất, kiến nghị.</w:t>
      </w:r>
    </w:p>
    <w:p w14:paraId="39F621FE"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Nêu cụ thể những đề xuất, kiến nghị để phát huy những ưu điểm, khắc phục những tồn tại, hạn chế đã nêu.</w:t>
      </w:r>
    </w:p>
    <w:p w14:paraId="3282E29E"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6.4. Giải pháp.</w:t>
      </w:r>
    </w:p>
    <w:p w14:paraId="623C9CF7"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7. Dự báo tình hình trong thời gian tới</w:t>
      </w:r>
    </w:p>
    <w:p w14:paraId="4A5E9A34"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Nêu những dự báo tình hình trong thời gian tới, đặc biệt những dự báo về việc </w:t>
      </w:r>
      <w:r w:rsidRPr="00BA7782">
        <w:rPr>
          <w:spacing w:val="-4"/>
          <w:szCs w:val="28"/>
          <w:lang w:val="nl-NL"/>
        </w:rPr>
        <w:lastRenderedPageBreak/>
        <w:t>có thể dẫn tới nguy cơ phát sinh tội phạm trong lĩnh vực.</w:t>
      </w:r>
    </w:p>
    <w:p w14:paraId="2A4E9B01"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8. Nhiệm vụ trọng tâm trong thời gian tới</w:t>
      </w:r>
    </w:p>
    <w:p w14:paraId="35638C04" w14:textId="481E9914" w:rsidR="00D765DE" w:rsidRPr="00BA7782" w:rsidRDefault="006018D7" w:rsidP="0002195B">
      <w:pPr>
        <w:widowControl w:val="0"/>
        <w:spacing w:line="288" w:lineRule="auto"/>
        <w:jc w:val="left"/>
      </w:pPr>
      <w:r w:rsidRPr="00BA7782">
        <w:tab/>
      </w:r>
      <w:r w:rsidRPr="00BA7782">
        <w:rPr>
          <w:b/>
        </w:rPr>
        <w:t>9.</w:t>
      </w:r>
      <w:r w:rsidRPr="00BA7782">
        <w:t xml:space="preserve"> ………………………………………….</w:t>
      </w:r>
    </w:p>
    <w:p w14:paraId="604E2BBF" w14:textId="32D3EB6A" w:rsidR="006018D7" w:rsidRPr="00BA7782" w:rsidRDefault="006018D7" w:rsidP="00E970D8">
      <w:pPr>
        <w:widowControl w:val="0"/>
      </w:pPr>
    </w:p>
    <w:p w14:paraId="06FB0579" w14:textId="56C351B8" w:rsidR="006018D7" w:rsidRPr="00BA7782" w:rsidRDefault="006018D7" w:rsidP="00E970D8">
      <w:pPr>
        <w:widowControl w:val="0"/>
      </w:pPr>
    </w:p>
    <w:p w14:paraId="5A269C5F" w14:textId="77777777" w:rsidR="006018D7" w:rsidRPr="00BA7782" w:rsidRDefault="006018D7" w:rsidP="0002195B">
      <w:pPr>
        <w:spacing w:line="312" w:lineRule="auto"/>
        <w:jc w:val="both"/>
        <w:rPr>
          <w:spacing w:val="-4"/>
          <w:lang w:val="nl-NL"/>
        </w:rPr>
      </w:pPr>
    </w:p>
    <w:p w14:paraId="20B55493" w14:textId="0EEFF048" w:rsidR="006018D7" w:rsidRPr="00BA7782" w:rsidRDefault="006018D7" w:rsidP="00E970D8">
      <w:pPr>
        <w:widowControl w:val="0"/>
      </w:pPr>
    </w:p>
    <w:p w14:paraId="25E1BA26" w14:textId="319F627A" w:rsidR="006018D7" w:rsidRPr="00BA7782" w:rsidRDefault="006018D7" w:rsidP="00E970D8">
      <w:pPr>
        <w:widowControl w:val="0"/>
      </w:pPr>
    </w:p>
    <w:p w14:paraId="4A919E30" w14:textId="5478D542" w:rsidR="006018D7" w:rsidRPr="00BA7782" w:rsidRDefault="006018D7" w:rsidP="00E970D8">
      <w:pPr>
        <w:widowControl w:val="0"/>
      </w:pPr>
    </w:p>
    <w:p w14:paraId="3A9A373E" w14:textId="301AF663" w:rsidR="006018D7" w:rsidRPr="00BA7782" w:rsidRDefault="006018D7" w:rsidP="00E970D8">
      <w:pPr>
        <w:widowControl w:val="0"/>
      </w:pPr>
    </w:p>
    <w:p w14:paraId="156B0A23" w14:textId="3FF06B94" w:rsidR="006018D7" w:rsidRPr="00BA7782" w:rsidRDefault="006018D7" w:rsidP="00E970D8">
      <w:pPr>
        <w:widowControl w:val="0"/>
      </w:pPr>
    </w:p>
    <w:p w14:paraId="055BE509" w14:textId="26C09163" w:rsidR="006018D7" w:rsidRPr="00BA7782" w:rsidRDefault="006018D7" w:rsidP="00E970D8">
      <w:pPr>
        <w:widowControl w:val="0"/>
      </w:pPr>
    </w:p>
    <w:p w14:paraId="44964A39" w14:textId="50E3E071" w:rsidR="006018D7" w:rsidRPr="00BA7782" w:rsidRDefault="006018D7" w:rsidP="00E970D8">
      <w:pPr>
        <w:widowControl w:val="0"/>
      </w:pPr>
    </w:p>
    <w:p w14:paraId="51262A63" w14:textId="4166B990" w:rsidR="006018D7" w:rsidRPr="00BA7782" w:rsidRDefault="006018D7" w:rsidP="00E970D8">
      <w:pPr>
        <w:widowControl w:val="0"/>
      </w:pPr>
    </w:p>
    <w:p w14:paraId="1CE99119" w14:textId="553DE34E" w:rsidR="006018D7" w:rsidRPr="00BA7782" w:rsidRDefault="006018D7" w:rsidP="00E970D8">
      <w:pPr>
        <w:widowControl w:val="0"/>
      </w:pPr>
    </w:p>
    <w:p w14:paraId="42461854" w14:textId="498726CE" w:rsidR="006018D7" w:rsidRPr="00BA7782" w:rsidRDefault="006018D7" w:rsidP="00E970D8">
      <w:pPr>
        <w:widowControl w:val="0"/>
      </w:pPr>
    </w:p>
    <w:p w14:paraId="60E888EC" w14:textId="2EEB58E0" w:rsidR="006018D7" w:rsidRPr="00BA7782" w:rsidRDefault="006018D7" w:rsidP="00E970D8">
      <w:pPr>
        <w:widowControl w:val="0"/>
      </w:pPr>
    </w:p>
    <w:p w14:paraId="15BD4BFD" w14:textId="195A368D" w:rsidR="006018D7" w:rsidRPr="00BA7782" w:rsidRDefault="006018D7" w:rsidP="00E970D8">
      <w:pPr>
        <w:widowControl w:val="0"/>
      </w:pPr>
    </w:p>
    <w:p w14:paraId="34EB85CE" w14:textId="7E509053" w:rsidR="006018D7" w:rsidRPr="00BA7782" w:rsidRDefault="006018D7" w:rsidP="00E970D8">
      <w:pPr>
        <w:widowControl w:val="0"/>
      </w:pPr>
    </w:p>
    <w:p w14:paraId="73BDBEDA" w14:textId="5AB50F9C" w:rsidR="006018D7" w:rsidRPr="00BA7782" w:rsidRDefault="006018D7" w:rsidP="00E970D8">
      <w:pPr>
        <w:widowControl w:val="0"/>
      </w:pPr>
    </w:p>
    <w:p w14:paraId="6F24B334" w14:textId="11D77FE3" w:rsidR="006018D7" w:rsidRPr="00BA7782" w:rsidRDefault="006018D7" w:rsidP="00E970D8">
      <w:pPr>
        <w:widowControl w:val="0"/>
      </w:pPr>
    </w:p>
    <w:p w14:paraId="1351ED73" w14:textId="093ACB8E" w:rsidR="006018D7" w:rsidRPr="00BA7782" w:rsidRDefault="006018D7" w:rsidP="00E970D8">
      <w:pPr>
        <w:widowControl w:val="0"/>
      </w:pPr>
    </w:p>
    <w:p w14:paraId="2F9FB904" w14:textId="4365691A" w:rsidR="006018D7" w:rsidRPr="00BA7782" w:rsidRDefault="006018D7" w:rsidP="00E970D8">
      <w:pPr>
        <w:widowControl w:val="0"/>
      </w:pPr>
    </w:p>
    <w:p w14:paraId="247DF080" w14:textId="312F339E" w:rsidR="006018D7" w:rsidRPr="00BA7782" w:rsidRDefault="006018D7" w:rsidP="00E970D8">
      <w:pPr>
        <w:widowControl w:val="0"/>
      </w:pPr>
    </w:p>
    <w:p w14:paraId="7ADC0492" w14:textId="67C49FC0" w:rsidR="006018D7" w:rsidRPr="00BA7782" w:rsidRDefault="006018D7" w:rsidP="00E970D8">
      <w:pPr>
        <w:widowControl w:val="0"/>
      </w:pPr>
    </w:p>
    <w:p w14:paraId="7D3177F1" w14:textId="6D885539" w:rsidR="006018D7" w:rsidRPr="00BA7782" w:rsidRDefault="006018D7" w:rsidP="00E970D8">
      <w:pPr>
        <w:widowControl w:val="0"/>
      </w:pPr>
    </w:p>
    <w:p w14:paraId="223A6C96" w14:textId="01A751E0" w:rsidR="006018D7" w:rsidRPr="00BA7782" w:rsidRDefault="006018D7" w:rsidP="00E970D8">
      <w:pPr>
        <w:widowControl w:val="0"/>
      </w:pPr>
    </w:p>
    <w:p w14:paraId="0AFCA365" w14:textId="0C31FEB1" w:rsidR="006018D7" w:rsidRPr="00BA7782" w:rsidRDefault="006018D7" w:rsidP="00E970D8">
      <w:pPr>
        <w:widowControl w:val="0"/>
      </w:pPr>
    </w:p>
    <w:p w14:paraId="75047968" w14:textId="59F67D64" w:rsidR="006018D7" w:rsidRPr="00BA7782" w:rsidRDefault="006018D7" w:rsidP="00E970D8">
      <w:pPr>
        <w:widowControl w:val="0"/>
      </w:pPr>
    </w:p>
    <w:p w14:paraId="60353CEB" w14:textId="558F9683" w:rsidR="006018D7" w:rsidRPr="00BA7782" w:rsidRDefault="006018D7" w:rsidP="00E970D8">
      <w:pPr>
        <w:widowControl w:val="0"/>
      </w:pPr>
    </w:p>
    <w:p w14:paraId="008E0605" w14:textId="05EDD966" w:rsidR="006018D7" w:rsidRPr="00BA7782" w:rsidRDefault="006018D7" w:rsidP="00E970D8">
      <w:pPr>
        <w:widowControl w:val="0"/>
      </w:pPr>
    </w:p>
    <w:p w14:paraId="10B9CCF7" w14:textId="0154DE9F" w:rsidR="006018D7" w:rsidRPr="00BA7782" w:rsidRDefault="006018D7" w:rsidP="00E970D8">
      <w:pPr>
        <w:widowControl w:val="0"/>
      </w:pPr>
    </w:p>
    <w:p w14:paraId="0F2B9880" w14:textId="0A52D0E7" w:rsidR="006018D7" w:rsidRPr="00BA7782" w:rsidRDefault="006018D7" w:rsidP="00E970D8">
      <w:pPr>
        <w:widowControl w:val="0"/>
      </w:pPr>
    </w:p>
    <w:p w14:paraId="2624D362" w14:textId="03D7C7AE" w:rsidR="006018D7" w:rsidRPr="00BA7782" w:rsidRDefault="006018D7" w:rsidP="00E970D8">
      <w:pPr>
        <w:widowControl w:val="0"/>
      </w:pPr>
    </w:p>
    <w:p w14:paraId="08140122" w14:textId="77777777" w:rsidR="006018D7" w:rsidRPr="00BA7782" w:rsidRDefault="006018D7" w:rsidP="00E970D8">
      <w:pPr>
        <w:widowControl w:val="0"/>
      </w:pPr>
    </w:p>
    <w:sectPr w:rsidR="006018D7" w:rsidRPr="00BA7782" w:rsidSect="000040F1">
      <w:headerReference w:type="default" r:id="rId8"/>
      <w:footerReference w:type="default" r:id="rId9"/>
      <w:pgSz w:w="11906" w:h="16838"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A470C" w14:textId="77777777" w:rsidR="008C4047" w:rsidRDefault="008C4047" w:rsidP="00510367">
      <w:r>
        <w:separator/>
      </w:r>
    </w:p>
  </w:endnote>
  <w:endnote w:type="continuationSeparator" w:id="0">
    <w:p w14:paraId="73B56005" w14:textId="77777777" w:rsidR="008C4047" w:rsidRDefault="008C4047" w:rsidP="0051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1D5D8" w14:textId="77777777" w:rsidR="009D4D85" w:rsidRDefault="009D4D85">
    <w:pPr>
      <w:pStyle w:val="Footer"/>
      <w:jc w:val="right"/>
    </w:pPr>
  </w:p>
  <w:p w14:paraId="6A55B986" w14:textId="77777777" w:rsidR="009D4D85" w:rsidRDefault="009D4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B2802" w14:textId="77777777" w:rsidR="008C4047" w:rsidRDefault="008C4047" w:rsidP="00510367">
      <w:r>
        <w:separator/>
      </w:r>
    </w:p>
  </w:footnote>
  <w:footnote w:type="continuationSeparator" w:id="0">
    <w:p w14:paraId="18AA8303" w14:textId="77777777" w:rsidR="008C4047" w:rsidRDefault="008C4047" w:rsidP="00510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2225"/>
      <w:docPartObj>
        <w:docPartGallery w:val="Page Numbers (Top of Page)"/>
        <w:docPartUnique/>
      </w:docPartObj>
    </w:sdtPr>
    <w:sdtEndPr/>
    <w:sdtContent>
      <w:p w14:paraId="4AD05E31" w14:textId="0904C721" w:rsidR="009D4D85" w:rsidRDefault="00F9268D">
        <w:pPr>
          <w:pStyle w:val="Header"/>
        </w:pPr>
        <w:r>
          <w:fldChar w:fldCharType="begin"/>
        </w:r>
        <w:r>
          <w:instrText xml:space="preserve"> PAGE   \* MERGEFORMAT </w:instrText>
        </w:r>
        <w:r>
          <w:fldChar w:fldCharType="separate"/>
        </w:r>
        <w:r w:rsidR="0002195B">
          <w:rPr>
            <w:noProof/>
          </w:rPr>
          <w:t>2</w:t>
        </w:r>
        <w:r>
          <w:rPr>
            <w:noProof/>
          </w:rPr>
          <w:fldChar w:fldCharType="end"/>
        </w:r>
      </w:p>
    </w:sdtContent>
  </w:sdt>
  <w:p w14:paraId="36BA6068" w14:textId="77777777" w:rsidR="009D4D85" w:rsidRDefault="009D4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02EA"/>
    <w:rsid w:val="00000086"/>
    <w:rsid w:val="00002645"/>
    <w:rsid w:val="00003839"/>
    <w:rsid w:val="000040F1"/>
    <w:rsid w:val="00004116"/>
    <w:rsid w:val="00005020"/>
    <w:rsid w:val="00005369"/>
    <w:rsid w:val="00007360"/>
    <w:rsid w:val="000077ED"/>
    <w:rsid w:val="00007E37"/>
    <w:rsid w:val="00010572"/>
    <w:rsid w:val="0001060F"/>
    <w:rsid w:val="00010D47"/>
    <w:rsid w:val="00010DE4"/>
    <w:rsid w:val="00011D30"/>
    <w:rsid w:val="00012167"/>
    <w:rsid w:val="00014225"/>
    <w:rsid w:val="000155D9"/>
    <w:rsid w:val="00016412"/>
    <w:rsid w:val="00016711"/>
    <w:rsid w:val="0001680A"/>
    <w:rsid w:val="000174A3"/>
    <w:rsid w:val="00017E9C"/>
    <w:rsid w:val="000200D3"/>
    <w:rsid w:val="00021171"/>
    <w:rsid w:val="0002195B"/>
    <w:rsid w:val="0002216A"/>
    <w:rsid w:val="00022F95"/>
    <w:rsid w:val="0002324F"/>
    <w:rsid w:val="00026145"/>
    <w:rsid w:val="00027DC4"/>
    <w:rsid w:val="00030A3A"/>
    <w:rsid w:val="000319F9"/>
    <w:rsid w:val="00032744"/>
    <w:rsid w:val="00032B1E"/>
    <w:rsid w:val="00033B45"/>
    <w:rsid w:val="00034272"/>
    <w:rsid w:val="00036411"/>
    <w:rsid w:val="00040CCA"/>
    <w:rsid w:val="000411E4"/>
    <w:rsid w:val="00041EFF"/>
    <w:rsid w:val="000422F0"/>
    <w:rsid w:val="00042694"/>
    <w:rsid w:val="00042C38"/>
    <w:rsid w:val="00042DC8"/>
    <w:rsid w:val="000464CE"/>
    <w:rsid w:val="000501B3"/>
    <w:rsid w:val="0005143E"/>
    <w:rsid w:val="00052EBE"/>
    <w:rsid w:val="00055745"/>
    <w:rsid w:val="00055968"/>
    <w:rsid w:val="000574EC"/>
    <w:rsid w:val="0005775E"/>
    <w:rsid w:val="0006001D"/>
    <w:rsid w:val="000601CC"/>
    <w:rsid w:val="00061609"/>
    <w:rsid w:val="00067264"/>
    <w:rsid w:val="00067741"/>
    <w:rsid w:val="00070064"/>
    <w:rsid w:val="00070E04"/>
    <w:rsid w:val="00071165"/>
    <w:rsid w:val="000718C9"/>
    <w:rsid w:val="0007286A"/>
    <w:rsid w:val="00072AAC"/>
    <w:rsid w:val="00072FD8"/>
    <w:rsid w:val="00073519"/>
    <w:rsid w:val="00074104"/>
    <w:rsid w:val="00074930"/>
    <w:rsid w:val="00074C01"/>
    <w:rsid w:val="00074EFC"/>
    <w:rsid w:val="00074F14"/>
    <w:rsid w:val="0007680E"/>
    <w:rsid w:val="000776B6"/>
    <w:rsid w:val="000777F3"/>
    <w:rsid w:val="000777F6"/>
    <w:rsid w:val="00080419"/>
    <w:rsid w:val="000804C7"/>
    <w:rsid w:val="0008165D"/>
    <w:rsid w:val="000846C3"/>
    <w:rsid w:val="000857A8"/>
    <w:rsid w:val="00090689"/>
    <w:rsid w:val="000934A0"/>
    <w:rsid w:val="00093F7B"/>
    <w:rsid w:val="0009461A"/>
    <w:rsid w:val="00094872"/>
    <w:rsid w:val="00094927"/>
    <w:rsid w:val="00094C42"/>
    <w:rsid w:val="00095598"/>
    <w:rsid w:val="00096158"/>
    <w:rsid w:val="000A1ADD"/>
    <w:rsid w:val="000A33BD"/>
    <w:rsid w:val="000A33D3"/>
    <w:rsid w:val="000A7B10"/>
    <w:rsid w:val="000B1090"/>
    <w:rsid w:val="000B4025"/>
    <w:rsid w:val="000B415D"/>
    <w:rsid w:val="000B570E"/>
    <w:rsid w:val="000B58FD"/>
    <w:rsid w:val="000B5BD2"/>
    <w:rsid w:val="000B5F07"/>
    <w:rsid w:val="000B70F9"/>
    <w:rsid w:val="000B7207"/>
    <w:rsid w:val="000B73D5"/>
    <w:rsid w:val="000C0CD9"/>
    <w:rsid w:val="000C1BF6"/>
    <w:rsid w:val="000C1D0B"/>
    <w:rsid w:val="000C2180"/>
    <w:rsid w:val="000C68FE"/>
    <w:rsid w:val="000C7B9E"/>
    <w:rsid w:val="000C7C80"/>
    <w:rsid w:val="000C7F4E"/>
    <w:rsid w:val="000D06DC"/>
    <w:rsid w:val="000D1631"/>
    <w:rsid w:val="000D181B"/>
    <w:rsid w:val="000D1F4E"/>
    <w:rsid w:val="000D25E6"/>
    <w:rsid w:val="000D35E8"/>
    <w:rsid w:val="000D55CA"/>
    <w:rsid w:val="000D790E"/>
    <w:rsid w:val="000E0FED"/>
    <w:rsid w:val="000E2025"/>
    <w:rsid w:val="000E4789"/>
    <w:rsid w:val="000E4C7D"/>
    <w:rsid w:val="000E50E5"/>
    <w:rsid w:val="000E5345"/>
    <w:rsid w:val="000E78E2"/>
    <w:rsid w:val="000F165F"/>
    <w:rsid w:val="000F1DF5"/>
    <w:rsid w:val="000F1FBD"/>
    <w:rsid w:val="000F2F32"/>
    <w:rsid w:val="000F31F0"/>
    <w:rsid w:val="000F3818"/>
    <w:rsid w:val="000F3833"/>
    <w:rsid w:val="000F4849"/>
    <w:rsid w:val="000F5F17"/>
    <w:rsid w:val="000F6A52"/>
    <w:rsid w:val="001017D8"/>
    <w:rsid w:val="00101CB5"/>
    <w:rsid w:val="00103634"/>
    <w:rsid w:val="00103846"/>
    <w:rsid w:val="00104361"/>
    <w:rsid w:val="00104C0B"/>
    <w:rsid w:val="00105D9A"/>
    <w:rsid w:val="00110A90"/>
    <w:rsid w:val="00112654"/>
    <w:rsid w:val="00113453"/>
    <w:rsid w:val="00113720"/>
    <w:rsid w:val="0011411B"/>
    <w:rsid w:val="00114D2F"/>
    <w:rsid w:val="00115D39"/>
    <w:rsid w:val="0011632E"/>
    <w:rsid w:val="00117271"/>
    <w:rsid w:val="00117FEC"/>
    <w:rsid w:val="001209E5"/>
    <w:rsid w:val="001210CB"/>
    <w:rsid w:val="001230BE"/>
    <w:rsid w:val="0012381E"/>
    <w:rsid w:val="00123F02"/>
    <w:rsid w:val="001253B8"/>
    <w:rsid w:val="00125E5D"/>
    <w:rsid w:val="0012601B"/>
    <w:rsid w:val="00126729"/>
    <w:rsid w:val="00126AF3"/>
    <w:rsid w:val="00127E9D"/>
    <w:rsid w:val="001308E7"/>
    <w:rsid w:val="00130B3A"/>
    <w:rsid w:val="001321DA"/>
    <w:rsid w:val="00135353"/>
    <w:rsid w:val="00135CD5"/>
    <w:rsid w:val="00135D15"/>
    <w:rsid w:val="001401FF"/>
    <w:rsid w:val="001407F0"/>
    <w:rsid w:val="001412AA"/>
    <w:rsid w:val="00141BBE"/>
    <w:rsid w:val="001448FF"/>
    <w:rsid w:val="00144E19"/>
    <w:rsid w:val="00147989"/>
    <w:rsid w:val="001510E4"/>
    <w:rsid w:val="001514F3"/>
    <w:rsid w:val="00151CA8"/>
    <w:rsid w:val="00152297"/>
    <w:rsid w:val="0015336E"/>
    <w:rsid w:val="00153ADA"/>
    <w:rsid w:val="00154BF6"/>
    <w:rsid w:val="0015546E"/>
    <w:rsid w:val="001571CE"/>
    <w:rsid w:val="00157984"/>
    <w:rsid w:val="00160088"/>
    <w:rsid w:val="001603F9"/>
    <w:rsid w:val="00160D37"/>
    <w:rsid w:val="0016157C"/>
    <w:rsid w:val="00162FCD"/>
    <w:rsid w:val="001662AE"/>
    <w:rsid w:val="0016637A"/>
    <w:rsid w:val="00166F62"/>
    <w:rsid w:val="001726B4"/>
    <w:rsid w:val="00174A7E"/>
    <w:rsid w:val="00174AD0"/>
    <w:rsid w:val="0017774A"/>
    <w:rsid w:val="0018209B"/>
    <w:rsid w:val="0018273B"/>
    <w:rsid w:val="00182AB4"/>
    <w:rsid w:val="00182FA9"/>
    <w:rsid w:val="001834E8"/>
    <w:rsid w:val="00183638"/>
    <w:rsid w:val="00183E6D"/>
    <w:rsid w:val="001846B9"/>
    <w:rsid w:val="00184820"/>
    <w:rsid w:val="00185698"/>
    <w:rsid w:val="00187B1B"/>
    <w:rsid w:val="00190202"/>
    <w:rsid w:val="001922CF"/>
    <w:rsid w:val="00192881"/>
    <w:rsid w:val="00193652"/>
    <w:rsid w:val="0019430E"/>
    <w:rsid w:val="0019463D"/>
    <w:rsid w:val="00195FA0"/>
    <w:rsid w:val="00196C8B"/>
    <w:rsid w:val="0019774B"/>
    <w:rsid w:val="00197A7E"/>
    <w:rsid w:val="001A13DE"/>
    <w:rsid w:val="001A1665"/>
    <w:rsid w:val="001A1DB0"/>
    <w:rsid w:val="001A256E"/>
    <w:rsid w:val="001A26EE"/>
    <w:rsid w:val="001A2714"/>
    <w:rsid w:val="001A2A90"/>
    <w:rsid w:val="001A33C7"/>
    <w:rsid w:val="001A516E"/>
    <w:rsid w:val="001A6A19"/>
    <w:rsid w:val="001B0DF0"/>
    <w:rsid w:val="001B15F4"/>
    <w:rsid w:val="001B16B9"/>
    <w:rsid w:val="001B2DCB"/>
    <w:rsid w:val="001B320E"/>
    <w:rsid w:val="001B4461"/>
    <w:rsid w:val="001B4650"/>
    <w:rsid w:val="001B5F28"/>
    <w:rsid w:val="001B6CF7"/>
    <w:rsid w:val="001B797B"/>
    <w:rsid w:val="001B7A22"/>
    <w:rsid w:val="001C5A65"/>
    <w:rsid w:val="001C72FC"/>
    <w:rsid w:val="001C78FA"/>
    <w:rsid w:val="001D3816"/>
    <w:rsid w:val="001D3B2F"/>
    <w:rsid w:val="001D3D00"/>
    <w:rsid w:val="001D53C5"/>
    <w:rsid w:val="001D570B"/>
    <w:rsid w:val="001D5F93"/>
    <w:rsid w:val="001E09E5"/>
    <w:rsid w:val="001E2A40"/>
    <w:rsid w:val="001E3BF8"/>
    <w:rsid w:val="001E5E34"/>
    <w:rsid w:val="001E7E2E"/>
    <w:rsid w:val="001F064E"/>
    <w:rsid w:val="001F08FC"/>
    <w:rsid w:val="001F0E96"/>
    <w:rsid w:val="001F1AF0"/>
    <w:rsid w:val="001F245A"/>
    <w:rsid w:val="001F4D3D"/>
    <w:rsid w:val="001F5555"/>
    <w:rsid w:val="001F7CBA"/>
    <w:rsid w:val="00200DF7"/>
    <w:rsid w:val="0020359E"/>
    <w:rsid w:val="00205341"/>
    <w:rsid w:val="002053D8"/>
    <w:rsid w:val="002063A1"/>
    <w:rsid w:val="00207847"/>
    <w:rsid w:val="00207996"/>
    <w:rsid w:val="00211563"/>
    <w:rsid w:val="00211704"/>
    <w:rsid w:val="00216991"/>
    <w:rsid w:val="002169B3"/>
    <w:rsid w:val="00220076"/>
    <w:rsid w:val="00220566"/>
    <w:rsid w:val="0022133D"/>
    <w:rsid w:val="002225F2"/>
    <w:rsid w:val="002250C1"/>
    <w:rsid w:val="0022530C"/>
    <w:rsid w:val="0022655D"/>
    <w:rsid w:val="00226838"/>
    <w:rsid w:val="00226D2A"/>
    <w:rsid w:val="00230E6E"/>
    <w:rsid w:val="002318A0"/>
    <w:rsid w:val="00231CAF"/>
    <w:rsid w:val="00232AD0"/>
    <w:rsid w:val="00233640"/>
    <w:rsid w:val="00233CEE"/>
    <w:rsid w:val="0023469D"/>
    <w:rsid w:val="002347D5"/>
    <w:rsid w:val="002348D0"/>
    <w:rsid w:val="00235DCD"/>
    <w:rsid w:val="00235FA9"/>
    <w:rsid w:val="00236FCD"/>
    <w:rsid w:val="00237FEA"/>
    <w:rsid w:val="0024222C"/>
    <w:rsid w:val="00243886"/>
    <w:rsid w:val="00244016"/>
    <w:rsid w:val="002449A4"/>
    <w:rsid w:val="00244A54"/>
    <w:rsid w:val="00244CC3"/>
    <w:rsid w:val="00245EA0"/>
    <w:rsid w:val="0024638C"/>
    <w:rsid w:val="00246FB0"/>
    <w:rsid w:val="00247E94"/>
    <w:rsid w:val="002502E9"/>
    <w:rsid w:val="00250CDE"/>
    <w:rsid w:val="00250DE2"/>
    <w:rsid w:val="0025343A"/>
    <w:rsid w:val="00254F0D"/>
    <w:rsid w:val="00256865"/>
    <w:rsid w:val="0025786D"/>
    <w:rsid w:val="00261A8D"/>
    <w:rsid w:val="002654D8"/>
    <w:rsid w:val="0026607E"/>
    <w:rsid w:val="00270220"/>
    <w:rsid w:val="00271461"/>
    <w:rsid w:val="0027240D"/>
    <w:rsid w:val="0027242A"/>
    <w:rsid w:val="00273AFB"/>
    <w:rsid w:val="00274E9A"/>
    <w:rsid w:val="00275E83"/>
    <w:rsid w:val="0027659E"/>
    <w:rsid w:val="00280263"/>
    <w:rsid w:val="00283A87"/>
    <w:rsid w:val="002853E0"/>
    <w:rsid w:val="00285CA4"/>
    <w:rsid w:val="0028768F"/>
    <w:rsid w:val="00291DB9"/>
    <w:rsid w:val="00292987"/>
    <w:rsid w:val="00292AFB"/>
    <w:rsid w:val="00292BFE"/>
    <w:rsid w:val="002942D3"/>
    <w:rsid w:val="00295355"/>
    <w:rsid w:val="002A0DD1"/>
    <w:rsid w:val="002A1290"/>
    <w:rsid w:val="002A16EB"/>
    <w:rsid w:val="002A3B71"/>
    <w:rsid w:val="002A4C29"/>
    <w:rsid w:val="002A6AAB"/>
    <w:rsid w:val="002A7AB2"/>
    <w:rsid w:val="002B0004"/>
    <w:rsid w:val="002B0B33"/>
    <w:rsid w:val="002B2EAD"/>
    <w:rsid w:val="002B35ED"/>
    <w:rsid w:val="002B4BAA"/>
    <w:rsid w:val="002B5248"/>
    <w:rsid w:val="002B5582"/>
    <w:rsid w:val="002B6824"/>
    <w:rsid w:val="002B7F33"/>
    <w:rsid w:val="002C06F5"/>
    <w:rsid w:val="002C0EFA"/>
    <w:rsid w:val="002C1B07"/>
    <w:rsid w:val="002C274D"/>
    <w:rsid w:val="002C3934"/>
    <w:rsid w:val="002C4517"/>
    <w:rsid w:val="002C48CB"/>
    <w:rsid w:val="002C565E"/>
    <w:rsid w:val="002C5DC1"/>
    <w:rsid w:val="002C6F1A"/>
    <w:rsid w:val="002C737E"/>
    <w:rsid w:val="002D2283"/>
    <w:rsid w:val="002D3D32"/>
    <w:rsid w:val="002D5321"/>
    <w:rsid w:val="002D5695"/>
    <w:rsid w:val="002D5ABF"/>
    <w:rsid w:val="002D5F23"/>
    <w:rsid w:val="002E17D0"/>
    <w:rsid w:val="002E67E2"/>
    <w:rsid w:val="002E76A4"/>
    <w:rsid w:val="002F0696"/>
    <w:rsid w:val="002F0BC0"/>
    <w:rsid w:val="002F0FDD"/>
    <w:rsid w:val="002F15AD"/>
    <w:rsid w:val="002F20CA"/>
    <w:rsid w:val="002F2136"/>
    <w:rsid w:val="002F3863"/>
    <w:rsid w:val="002F445E"/>
    <w:rsid w:val="002F44A1"/>
    <w:rsid w:val="002F5279"/>
    <w:rsid w:val="002F6374"/>
    <w:rsid w:val="002F77C0"/>
    <w:rsid w:val="00300477"/>
    <w:rsid w:val="00302102"/>
    <w:rsid w:val="00303539"/>
    <w:rsid w:val="00303858"/>
    <w:rsid w:val="00304C85"/>
    <w:rsid w:val="00304CC4"/>
    <w:rsid w:val="00304FE1"/>
    <w:rsid w:val="00304FEF"/>
    <w:rsid w:val="00305748"/>
    <w:rsid w:val="003064C6"/>
    <w:rsid w:val="003078E8"/>
    <w:rsid w:val="00307ACE"/>
    <w:rsid w:val="003117A5"/>
    <w:rsid w:val="00313B69"/>
    <w:rsid w:val="00313B9E"/>
    <w:rsid w:val="00314352"/>
    <w:rsid w:val="0032763E"/>
    <w:rsid w:val="00331DBB"/>
    <w:rsid w:val="00332352"/>
    <w:rsid w:val="00332E7C"/>
    <w:rsid w:val="0033478A"/>
    <w:rsid w:val="00334C73"/>
    <w:rsid w:val="00334F97"/>
    <w:rsid w:val="003350B9"/>
    <w:rsid w:val="00337269"/>
    <w:rsid w:val="00341829"/>
    <w:rsid w:val="0034240F"/>
    <w:rsid w:val="00342AB9"/>
    <w:rsid w:val="00342D9B"/>
    <w:rsid w:val="003439D0"/>
    <w:rsid w:val="003444E0"/>
    <w:rsid w:val="00344EEE"/>
    <w:rsid w:val="003451EA"/>
    <w:rsid w:val="003453B2"/>
    <w:rsid w:val="00345AD9"/>
    <w:rsid w:val="003511AA"/>
    <w:rsid w:val="00353380"/>
    <w:rsid w:val="00354E49"/>
    <w:rsid w:val="00355DB1"/>
    <w:rsid w:val="00355E50"/>
    <w:rsid w:val="00355F93"/>
    <w:rsid w:val="00356C7A"/>
    <w:rsid w:val="003606C3"/>
    <w:rsid w:val="00365057"/>
    <w:rsid w:val="00366183"/>
    <w:rsid w:val="00366851"/>
    <w:rsid w:val="003676E7"/>
    <w:rsid w:val="00367E6D"/>
    <w:rsid w:val="0037066C"/>
    <w:rsid w:val="0037281A"/>
    <w:rsid w:val="00373330"/>
    <w:rsid w:val="0037426E"/>
    <w:rsid w:val="00374D5C"/>
    <w:rsid w:val="0037529C"/>
    <w:rsid w:val="00380D17"/>
    <w:rsid w:val="00380F78"/>
    <w:rsid w:val="003875F0"/>
    <w:rsid w:val="0038762D"/>
    <w:rsid w:val="00387D38"/>
    <w:rsid w:val="003908D0"/>
    <w:rsid w:val="003912EC"/>
    <w:rsid w:val="0039200F"/>
    <w:rsid w:val="0039256A"/>
    <w:rsid w:val="00394816"/>
    <w:rsid w:val="00395EAD"/>
    <w:rsid w:val="003A0899"/>
    <w:rsid w:val="003A0CC4"/>
    <w:rsid w:val="003A1467"/>
    <w:rsid w:val="003A20E0"/>
    <w:rsid w:val="003A27A0"/>
    <w:rsid w:val="003A2AD0"/>
    <w:rsid w:val="003A43DD"/>
    <w:rsid w:val="003A4BB4"/>
    <w:rsid w:val="003A4BF0"/>
    <w:rsid w:val="003A4D87"/>
    <w:rsid w:val="003A5028"/>
    <w:rsid w:val="003A69EA"/>
    <w:rsid w:val="003A7B99"/>
    <w:rsid w:val="003B21C4"/>
    <w:rsid w:val="003B25F3"/>
    <w:rsid w:val="003B2734"/>
    <w:rsid w:val="003B2B17"/>
    <w:rsid w:val="003B2F37"/>
    <w:rsid w:val="003B3C13"/>
    <w:rsid w:val="003B4659"/>
    <w:rsid w:val="003B7366"/>
    <w:rsid w:val="003B7596"/>
    <w:rsid w:val="003B7EBE"/>
    <w:rsid w:val="003C058E"/>
    <w:rsid w:val="003C1D9A"/>
    <w:rsid w:val="003C27F0"/>
    <w:rsid w:val="003C3366"/>
    <w:rsid w:val="003C3574"/>
    <w:rsid w:val="003C5377"/>
    <w:rsid w:val="003C5C28"/>
    <w:rsid w:val="003C5FE7"/>
    <w:rsid w:val="003C6A7B"/>
    <w:rsid w:val="003C782D"/>
    <w:rsid w:val="003D152F"/>
    <w:rsid w:val="003D1EDF"/>
    <w:rsid w:val="003D2069"/>
    <w:rsid w:val="003D28A2"/>
    <w:rsid w:val="003D4580"/>
    <w:rsid w:val="003D58A9"/>
    <w:rsid w:val="003D5D20"/>
    <w:rsid w:val="003D6D5A"/>
    <w:rsid w:val="003E01CB"/>
    <w:rsid w:val="003E3008"/>
    <w:rsid w:val="003E410A"/>
    <w:rsid w:val="003E4350"/>
    <w:rsid w:val="003E48DE"/>
    <w:rsid w:val="003E5588"/>
    <w:rsid w:val="003E5A58"/>
    <w:rsid w:val="003E5AA5"/>
    <w:rsid w:val="003E5D52"/>
    <w:rsid w:val="003E73E2"/>
    <w:rsid w:val="003F0BC7"/>
    <w:rsid w:val="003F0E62"/>
    <w:rsid w:val="003F274F"/>
    <w:rsid w:val="003F28F3"/>
    <w:rsid w:val="003F2B3D"/>
    <w:rsid w:val="003F3B56"/>
    <w:rsid w:val="003F42A1"/>
    <w:rsid w:val="003F4809"/>
    <w:rsid w:val="003F52F0"/>
    <w:rsid w:val="003F79C4"/>
    <w:rsid w:val="003F7DEB"/>
    <w:rsid w:val="00401089"/>
    <w:rsid w:val="0040250A"/>
    <w:rsid w:val="004049D4"/>
    <w:rsid w:val="00405410"/>
    <w:rsid w:val="00405444"/>
    <w:rsid w:val="00407475"/>
    <w:rsid w:val="00410B69"/>
    <w:rsid w:val="00412F68"/>
    <w:rsid w:val="00414061"/>
    <w:rsid w:val="00414374"/>
    <w:rsid w:val="00414BCF"/>
    <w:rsid w:val="00415F04"/>
    <w:rsid w:val="00417505"/>
    <w:rsid w:val="00417D1B"/>
    <w:rsid w:val="004202EA"/>
    <w:rsid w:val="00422ADB"/>
    <w:rsid w:val="00422F20"/>
    <w:rsid w:val="00425201"/>
    <w:rsid w:val="004254FF"/>
    <w:rsid w:val="0042551B"/>
    <w:rsid w:val="0043044F"/>
    <w:rsid w:val="004304E0"/>
    <w:rsid w:val="00430680"/>
    <w:rsid w:val="0043096C"/>
    <w:rsid w:val="004313EF"/>
    <w:rsid w:val="00433CA6"/>
    <w:rsid w:val="0043458E"/>
    <w:rsid w:val="00434BB8"/>
    <w:rsid w:val="00435287"/>
    <w:rsid w:val="004400A9"/>
    <w:rsid w:val="0044125F"/>
    <w:rsid w:val="004429AF"/>
    <w:rsid w:val="00443A59"/>
    <w:rsid w:val="00443A89"/>
    <w:rsid w:val="00443E9C"/>
    <w:rsid w:val="00445FC4"/>
    <w:rsid w:val="00446086"/>
    <w:rsid w:val="00446AB9"/>
    <w:rsid w:val="00453111"/>
    <w:rsid w:val="0045449F"/>
    <w:rsid w:val="00454843"/>
    <w:rsid w:val="0045561F"/>
    <w:rsid w:val="00455ED9"/>
    <w:rsid w:val="00456788"/>
    <w:rsid w:val="00456919"/>
    <w:rsid w:val="004579C8"/>
    <w:rsid w:val="00460228"/>
    <w:rsid w:val="00462475"/>
    <w:rsid w:val="00466C07"/>
    <w:rsid w:val="00470293"/>
    <w:rsid w:val="004705C6"/>
    <w:rsid w:val="004735E8"/>
    <w:rsid w:val="00473C5B"/>
    <w:rsid w:val="004743BD"/>
    <w:rsid w:val="00480128"/>
    <w:rsid w:val="00480474"/>
    <w:rsid w:val="00480F24"/>
    <w:rsid w:val="00480F35"/>
    <w:rsid w:val="0048108F"/>
    <w:rsid w:val="0048109F"/>
    <w:rsid w:val="00482BBF"/>
    <w:rsid w:val="00483363"/>
    <w:rsid w:val="0048344A"/>
    <w:rsid w:val="004842F6"/>
    <w:rsid w:val="00484756"/>
    <w:rsid w:val="00484871"/>
    <w:rsid w:val="004850AA"/>
    <w:rsid w:val="00494128"/>
    <w:rsid w:val="00495266"/>
    <w:rsid w:val="00495682"/>
    <w:rsid w:val="004971B0"/>
    <w:rsid w:val="0049797C"/>
    <w:rsid w:val="004A0758"/>
    <w:rsid w:val="004A2978"/>
    <w:rsid w:val="004A2A82"/>
    <w:rsid w:val="004A2A83"/>
    <w:rsid w:val="004A3D6C"/>
    <w:rsid w:val="004A689F"/>
    <w:rsid w:val="004A6ABB"/>
    <w:rsid w:val="004A6F7E"/>
    <w:rsid w:val="004A7CF5"/>
    <w:rsid w:val="004B0799"/>
    <w:rsid w:val="004B19B1"/>
    <w:rsid w:val="004B2091"/>
    <w:rsid w:val="004B3873"/>
    <w:rsid w:val="004B4E0B"/>
    <w:rsid w:val="004B5517"/>
    <w:rsid w:val="004B6A87"/>
    <w:rsid w:val="004C1EEF"/>
    <w:rsid w:val="004C367D"/>
    <w:rsid w:val="004C429C"/>
    <w:rsid w:val="004C4CB9"/>
    <w:rsid w:val="004C5C12"/>
    <w:rsid w:val="004C6398"/>
    <w:rsid w:val="004C6439"/>
    <w:rsid w:val="004C6832"/>
    <w:rsid w:val="004C74BD"/>
    <w:rsid w:val="004D1AAF"/>
    <w:rsid w:val="004D20A6"/>
    <w:rsid w:val="004D3C8A"/>
    <w:rsid w:val="004D403F"/>
    <w:rsid w:val="004D4AA9"/>
    <w:rsid w:val="004D5DFE"/>
    <w:rsid w:val="004D6C21"/>
    <w:rsid w:val="004D7C03"/>
    <w:rsid w:val="004D7DB3"/>
    <w:rsid w:val="004E21D0"/>
    <w:rsid w:val="004E2B0B"/>
    <w:rsid w:val="004E5EC2"/>
    <w:rsid w:val="004E7E51"/>
    <w:rsid w:val="004F2DCA"/>
    <w:rsid w:val="004F479E"/>
    <w:rsid w:val="004F7CE4"/>
    <w:rsid w:val="0050094A"/>
    <w:rsid w:val="005022E3"/>
    <w:rsid w:val="00502E04"/>
    <w:rsid w:val="00504149"/>
    <w:rsid w:val="0050437F"/>
    <w:rsid w:val="00504396"/>
    <w:rsid w:val="00504EC4"/>
    <w:rsid w:val="0050725D"/>
    <w:rsid w:val="0050779F"/>
    <w:rsid w:val="005102FF"/>
    <w:rsid w:val="00510367"/>
    <w:rsid w:val="0051150F"/>
    <w:rsid w:val="005118FC"/>
    <w:rsid w:val="00511EAF"/>
    <w:rsid w:val="005122C1"/>
    <w:rsid w:val="00513634"/>
    <w:rsid w:val="00513673"/>
    <w:rsid w:val="00514CC5"/>
    <w:rsid w:val="00515429"/>
    <w:rsid w:val="00517187"/>
    <w:rsid w:val="00520E36"/>
    <w:rsid w:val="00522327"/>
    <w:rsid w:val="00523590"/>
    <w:rsid w:val="005239E7"/>
    <w:rsid w:val="00524DFB"/>
    <w:rsid w:val="00525272"/>
    <w:rsid w:val="00525553"/>
    <w:rsid w:val="00526B52"/>
    <w:rsid w:val="00527007"/>
    <w:rsid w:val="0052711D"/>
    <w:rsid w:val="00527D2C"/>
    <w:rsid w:val="005305CE"/>
    <w:rsid w:val="00532BF1"/>
    <w:rsid w:val="0053489E"/>
    <w:rsid w:val="00535B7D"/>
    <w:rsid w:val="005363D6"/>
    <w:rsid w:val="00537371"/>
    <w:rsid w:val="0053749E"/>
    <w:rsid w:val="00540DFC"/>
    <w:rsid w:val="00542C87"/>
    <w:rsid w:val="005439B4"/>
    <w:rsid w:val="00543AC4"/>
    <w:rsid w:val="00544853"/>
    <w:rsid w:val="00544E77"/>
    <w:rsid w:val="0054578F"/>
    <w:rsid w:val="00546B9D"/>
    <w:rsid w:val="00547852"/>
    <w:rsid w:val="00550060"/>
    <w:rsid w:val="00550AE7"/>
    <w:rsid w:val="00552371"/>
    <w:rsid w:val="0055267C"/>
    <w:rsid w:val="00554664"/>
    <w:rsid w:val="005556CE"/>
    <w:rsid w:val="00555B3A"/>
    <w:rsid w:val="005563D2"/>
    <w:rsid w:val="005564A0"/>
    <w:rsid w:val="005571F1"/>
    <w:rsid w:val="00557B09"/>
    <w:rsid w:val="00560DF4"/>
    <w:rsid w:val="00561307"/>
    <w:rsid w:val="00562384"/>
    <w:rsid w:val="0056359E"/>
    <w:rsid w:val="00563610"/>
    <w:rsid w:val="00565716"/>
    <w:rsid w:val="00567864"/>
    <w:rsid w:val="00570275"/>
    <w:rsid w:val="00570350"/>
    <w:rsid w:val="005713BB"/>
    <w:rsid w:val="00574DBA"/>
    <w:rsid w:val="00574E34"/>
    <w:rsid w:val="00575627"/>
    <w:rsid w:val="00576900"/>
    <w:rsid w:val="00577699"/>
    <w:rsid w:val="0058157F"/>
    <w:rsid w:val="00585A9A"/>
    <w:rsid w:val="00585D5B"/>
    <w:rsid w:val="005861D6"/>
    <w:rsid w:val="0058672F"/>
    <w:rsid w:val="0059028C"/>
    <w:rsid w:val="00590B6B"/>
    <w:rsid w:val="00591276"/>
    <w:rsid w:val="00593767"/>
    <w:rsid w:val="0059397B"/>
    <w:rsid w:val="00594918"/>
    <w:rsid w:val="00595060"/>
    <w:rsid w:val="005955D7"/>
    <w:rsid w:val="0059643A"/>
    <w:rsid w:val="00596B4B"/>
    <w:rsid w:val="005A4A40"/>
    <w:rsid w:val="005A5022"/>
    <w:rsid w:val="005A5736"/>
    <w:rsid w:val="005A585C"/>
    <w:rsid w:val="005A6536"/>
    <w:rsid w:val="005A6FDA"/>
    <w:rsid w:val="005A75A7"/>
    <w:rsid w:val="005B079F"/>
    <w:rsid w:val="005B09A0"/>
    <w:rsid w:val="005B167E"/>
    <w:rsid w:val="005B1CF4"/>
    <w:rsid w:val="005B4A16"/>
    <w:rsid w:val="005B4DE6"/>
    <w:rsid w:val="005B5297"/>
    <w:rsid w:val="005B5E9B"/>
    <w:rsid w:val="005B75E3"/>
    <w:rsid w:val="005C1C2B"/>
    <w:rsid w:val="005C23DA"/>
    <w:rsid w:val="005C2C95"/>
    <w:rsid w:val="005C3A1A"/>
    <w:rsid w:val="005C3AD3"/>
    <w:rsid w:val="005C3E36"/>
    <w:rsid w:val="005C6B45"/>
    <w:rsid w:val="005C6C09"/>
    <w:rsid w:val="005D1252"/>
    <w:rsid w:val="005D1513"/>
    <w:rsid w:val="005D29BD"/>
    <w:rsid w:val="005D49C0"/>
    <w:rsid w:val="005D54D2"/>
    <w:rsid w:val="005D57E9"/>
    <w:rsid w:val="005D5BBF"/>
    <w:rsid w:val="005D7F39"/>
    <w:rsid w:val="005E21F2"/>
    <w:rsid w:val="005E3F9B"/>
    <w:rsid w:val="005E519F"/>
    <w:rsid w:val="005E57F5"/>
    <w:rsid w:val="005E63DD"/>
    <w:rsid w:val="005F1294"/>
    <w:rsid w:val="005F1937"/>
    <w:rsid w:val="005F1D7D"/>
    <w:rsid w:val="005F34F6"/>
    <w:rsid w:val="005F3D70"/>
    <w:rsid w:val="005F3EA3"/>
    <w:rsid w:val="005F526A"/>
    <w:rsid w:val="005F7CF4"/>
    <w:rsid w:val="00600449"/>
    <w:rsid w:val="006018D7"/>
    <w:rsid w:val="00601C29"/>
    <w:rsid w:val="0060352F"/>
    <w:rsid w:val="00604EC9"/>
    <w:rsid w:val="00605F1C"/>
    <w:rsid w:val="0060708B"/>
    <w:rsid w:val="0061023C"/>
    <w:rsid w:val="006132BF"/>
    <w:rsid w:val="00613534"/>
    <w:rsid w:val="0061396F"/>
    <w:rsid w:val="00614F19"/>
    <w:rsid w:val="00616575"/>
    <w:rsid w:val="00616C40"/>
    <w:rsid w:val="006200F5"/>
    <w:rsid w:val="006204B1"/>
    <w:rsid w:val="0062090A"/>
    <w:rsid w:val="00621385"/>
    <w:rsid w:val="006223B3"/>
    <w:rsid w:val="006226E0"/>
    <w:rsid w:val="00622FC7"/>
    <w:rsid w:val="00624B4F"/>
    <w:rsid w:val="00625326"/>
    <w:rsid w:val="00625C01"/>
    <w:rsid w:val="0063076D"/>
    <w:rsid w:val="00630924"/>
    <w:rsid w:val="0063115D"/>
    <w:rsid w:val="006325DB"/>
    <w:rsid w:val="00632E09"/>
    <w:rsid w:val="006346A3"/>
    <w:rsid w:val="00634B2F"/>
    <w:rsid w:val="006358AC"/>
    <w:rsid w:val="00636742"/>
    <w:rsid w:val="00637C62"/>
    <w:rsid w:val="006408C2"/>
    <w:rsid w:val="00640943"/>
    <w:rsid w:val="00642ABB"/>
    <w:rsid w:val="006435A1"/>
    <w:rsid w:val="006448E0"/>
    <w:rsid w:val="00647111"/>
    <w:rsid w:val="006472BF"/>
    <w:rsid w:val="006519D0"/>
    <w:rsid w:val="00652167"/>
    <w:rsid w:val="0065483D"/>
    <w:rsid w:val="00655BB9"/>
    <w:rsid w:val="006603EC"/>
    <w:rsid w:val="0066125E"/>
    <w:rsid w:val="00661656"/>
    <w:rsid w:val="00663EB8"/>
    <w:rsid w:val="00665140"/>
    <w:rsid w:val="00665337"/>
    <w:rsid w:val="00666A72"/>
    <w:rsid w:val="00666F56"/>
    <w:rsid w:val="00667D3B"/>
    <w:rsid w:val="006700C6"/>
    <w:rsid w:val="00670CCD"/>
    <w:rsid w:val="006718AB"/>
    <w:rsid w:val="006734C1"/>
    <w:rsid w:val="00673645"/>
    <w:rsid w:val="006741C4"/>
    <w:rsid w:val="00676A38"/>
    <w:rsid w:val="00676F31"/>
    <w:rsid w:val="00677110"/>
    <w:rsid w:val="00677146"/>
    <w:rsid w:val="00680356"/>
    <w:rsid w:val="006813DD"/>
    <w:rsid w:val="00681634"/>
    <w:rsid w:val="006822A1"/>
    <w:rsid w:val="006844AF"/>
    <w:rsid w:val="00686FCB"/>
    <w:rsid w:val="00687D6C"/>
    <w:rsid w:val="00687DDE"/>
    <w:rsid w:val="00690874"/>
    <w:rsid w:val="006919CC"/>
    <w:rsid w:val="00691AA8"/>
    <w:rsid w:val="00693B6E"/>
    <w:rsid w:val="00694CB0"/>
    <w:rsid w:val="00694F76"/>
    <w:rsid w:val="00695A76"/>
    <w:rsid w:val="006A1599"/>
    <w:rsid w:val="006A1724"/>
    <w:rsid w:val="006A4150"/>
    <w:rsid w:val="006A4748"/>
    <w:rsid w:val="006A4EBF"/>
    <w:rsid w:val="006A723B"/>
    <w:rsid w:val="006A7802"/>
    <w:rsid w:val="006A7DC2"/>
    <w:rsid w:val="006A7E41"/>
    <w:rsid w:val="006A7FFD"/>
    <w:rsid w:val="006B0183"/>
    <w:rsid w:val="006B0A74"/>
    <w:rsid w:val="006B1678"/>
    <w:rsid w:val="006B1702"/>
    <w:rsid w:val="006B19D6"/>
    <w:rsid w:val="006B29E1"/>
    <w:rsid w:val="006B2E0E"/>
    <w:rsid w:val="006B49DB"/>
    <w:rsid w:val="006B4D33"/>
    <w:rsid w:val="006B4E4E"/>
    <w:rsid w:val="006B61A6"/>
    <w:rsid w:val="006C0A12"/>
    <w:rsid w:val="006C110D"/>
    <w:rsid w:val="006C23A0"/>
    <w:rsid w:val="006C2629"/>
    <w:rsid w:val="006C2745"/>
    <w:rsid w:val="006C5E6C"/>
    <w:rsid w:val="006C6014"/>
    <w:rsid w:val="006C6041"/>
    <w:rsid w:val="006C75A8"/>
    <w:rsid w:val="006C7AC3"/>
    <w:rsid w:val="006D0888"/>
    <w:rsid w:val="006D0A61"/>
    <w:rsid w:val="006D0F36"/>
    <w:rsid w:val="006D36B8"/>
    <w:rsid w:val="006D4422"/>
    <w:rsid w:val="006D59DD"/>
    <w:rsid w:val="006D6154"/>
    <w:rsid w:val="006D6564"/>
    <w:rsid w:val="006D7661"/>
    <w:rsid w:val="006E2F25"/>
    <w:rsid w:val="006E3B0E"/>
    <w:rsid w:val="006E418D"/>
    <w:rsid w:val="006E4BA8"/>
    <w:rsid w:val="006E4D10"/>
    <w:rsid w:val="006E6752"/>
    <w:rsid w:val="006F28D6"/>
    <w:rsid w:val="006F2B18"/>
    <w:rsid w:val="006F61AE"/>
    <w:rsid w:val="006F6997"/>
    <w:rsid w:val="006F729B"/>
    <w:rsid w:val="00700ACE"/>
    <w:rsid w:val="00700CD5"/>
    <w:rsid w:val="00700DA7"/>
    <w:rsid w:val="007011EF"/>
    <w:rsid w:val="007013AD"/>
    <w:rsid w:val="0070165C"/>
    <w:rsid w:val="00701EF7"/>
    <w:rsid w:val="00702F9E"/>
    <w:rsid w:val="00703CD2"/>
    <w:rsid w:val="007045B1"/>
    <w:rsid w:val="0070569C"/>
    <w:rsid w:val="007077EE"/>
    <w:rsid w:val="0071171E"/>
    <w:rsid w:val="00713DC2"/>
    <w:rsid w:val="00714038"/>
    <w:rsid w:val="00715020"/>
    <w:rsid w:val="00717368"/>
    <w:rsid w:val="007178FD"/>
    <w:rsid w:val="00717DA8"/>
    <w:rsid w:val="00721760"/>
    <w:rsid w:val="007217CC"/>
    <w:rsid w:val="00723C37"/>
    <w:rsid w:val="00723D48"/>
    <w:rsid w:val="00724BF7"/>
    <w:rsid w:val="007261DC"/>
    <w:rsid w:val="00727C74"/>
    <w:rsid w:val="00727D39"/>
    <w:rsid w:val="00732BC6"/>
    <w:rsid w:val="00732F51"/>
    <w:rsid w:val="007331E8"/>
    <w:rsid w:val="00733D90"/>
    <w:rsid w:val="00735A03"/>
    <w:rsid w:val="007372CA"/>
    <w:rsid w:val="00737693"/>
    <w:rsid w:val="00737F5E"/>
    <w:rsid w:val="00740632"/>
    <w:rsid w:val="0074271A"/>
    <w:rsid w:val="00742B86"/>
    <w:rsid w:val="00742C13"/>
    <w:rsid w:val="00743D4D"/>
    <w:rsid w:val="00744652"/>
    <w:rsid w:val="00745041"/>
    <w:rsid w:val="007460AE"/>
    <w:rsid w:val="007467AE"/>
    <w:rsid w:val="007516E2"/>
    <w:rsid w:val="00751858"/>
    <w:rsid w:val="00752782"/>
    <w:rsid w:val="007529A9"/>
    <w:rsid w:val="00754BF6"/>
    <w:rsid w:val="00754C5F"/>
    <w:rsid w:val="007569D0"/>
    <w:rsid w:val="00761ED8"/>
    <w:rsid w:val="00765671"/>
    <w:rsid w:val="00766000"/>
    <w:rsid w:val="007717E3"/>
    <w:rsid w:val="007718E7"/>
    <w:rsid w:val="0077245E"/>
    <w:rsid w:val="00772B9E"/>
    <w:rsid w:val="00774499"/>
    <w:rsid w:val="00774FCD"/>
    <w:rsid w:val="00775017"/>
    <w:rsid w:val="0077509A"/>
    <w:rsid w:val="0077536C"/>
    <w:rsid w:val="00775FBD"/>
    <w:rsid w:val="0077677F"/>
    <w:rsid w:val="00780FA2"/>
    <w:rsid w:val="00783823"/>
    <w:rsid w:val="00783984"/>
    <w:rsid w:val="0078507E"/>
    <w:rsid w:val="00785651"/>
    <w:rsid w:val="00786093"/>
    <w:rsid w:val="0078763A"/>
    <w:rsid w:val="007876FD"/>
    <w:rsid w:val="00787E61"/>
    <w:rsid w:val="00790CA3"/>
    <w:rsid w:val="00794828"/>
    <w:rsid w:val="00795753"/>
    <w:rsid w:val="00796430"/>
    <w:rsid w:val="007A48AD"/>
    <w:rsid w:val="007A5A8A"/>
    <w:rsid w:val="007A5BF9"/>
    <w:rsid w:val="007A660F"/>
    <w:rsid w:val="007A79F8"/>
    <w:rsid w:val="007A7F23"/>
    <w:rsid w:val="007B1786"/>
    <w:rsid w:val="007B1B10"/>
    <w:rsid w:val="007B1F05"/>
    <w:rsid w:val="007B3F4B"/>
    <w:rsid w:val="007B4C67"/>
    <w:rsid w:val="007B7356"/>
    <w:rsid w:val="007C0336"/>
    <w:rsid w:val="007C13E4"/>
    <w:rsid w:val="007C1EF2"/>
    <w:rsid w:val="007C6D20"/>
    <w:rsid w:val="007C71C5"/>
    <w:rsid w:val="007C730C"/>
    <w:rsid w:val="007C79D4"/>
    <w:rsid w:val="007D2E8C"/>
    <w:rsid w:val="007D358F"/>
    <w:rsid w:val="007D3A7A"/>
    <w:rsid w:val="007D3FB0"/>
    <w:rsid w:val="007D4A61"/>
    <w:rsid w:val="007D4CB8"/>
    <w:rsid w:val="007D5A5E"/>
    <w:rsid w:val="007D6CF1"/>
    <w:rsid w:val="007D70C2"/>
    <w:rsid w:val="007E2B8F"/>
    <w:rsid w:val="007E2C0E"/>
    <w:rsid w:val="007E3595"/>
    <w:rsid w:val="007E557A"/>
    <w:rsid w:val="007E664D"/>
    <w:rsid w:val="007E6680"/>
    <w:rsid w:val="007E6D80"/>
    <w:rsid w:val="007F1FFB"/>
    <w:rsid w:val="007F215D"/>
    <w:rsid w:val="007F22DE"/>
    <w:rsid w:val="007F32BC"/>
    <w:rsid w:val="007F4B4C"/>
    <w:rsid w:val="007F4B91"/>
    <w:rsid w:val="007F5DEB"/>
    <w:rsid w:val="007F6714"/>
    <w:rsid w:val="00800C4E"/>
    <w:rsid w:val="00800DBF"/>
    <w:rsid w:val="00802072"/>
    <w:rsid w:val="00802306"/>
    <w:rsid w:val="00802484"/>
    <w:rsid w:val="008050EE"/>
    <w:rsid w:val="00805945"/>
    <w:rsid w:val="00806690"/>
    <w:rsid w:val="00814E59"/>
    <w:rsid w:val="00815B51"/>
    <w:rsid w:val="00816261"/>
    <w:rsid w:val="00816615"/>
    <w:rsid w:val="0081688C"/>
    <w:rsid w:val="00816952"/>
    <w:rsid w:val="00816A26"/>
    <w:rsid w:val="00816A7C"/>
    <w:rsid w:val="00816FA0"/>
    <w:rsid w:val="00821A87"/>
    <w:rsid w:val="00821E75"/>
    <w:rsid w:val="0082507A"/>
    <w:rsid w:val="00825E90"/>
    <w:rsid w:val="0082658B"/>
    <w:rsid w:val="008276E6"/>
    <w:rsid w:val="00827BAB"/>
    <w:rsid w:val="00830458"/>
    <w:rsid w:val="0083145A"/>
    <w:rsid w:val="008319C7"/>
    <w:rsid w:val="008325EB"/>
    <w:rsid w:val="008334BE"/>
    <w:rsid w:val="00833F00"/>
    <w:rsid w:val="00835E9D"/>
    <w:rsid w:val="008369FF"/>
    <w:rsid w:val="00836A38"/>
    <w:rsid w:val="0083717C"/>
    <w:rsid w:val="008410A2"/>
    <w:rsid w:val="008430CB"/>
    <w:rsid w:val="00843791"/>
    <w:rsid w:val="00843FBC"/>
    <w:rsid w:val="00845926"/>
    <w:rsid w:val="00846062"/>
    <w:rsid w:val="00846B9F"/>
    <w:rsid w:val="0085079E"/>
    <w:rsid w:val="008543E9"/>
    <w:rsid w:val="00854EF6"/>
    <w:rsid w:val="0085618A"/>
    <w:rsid w:val="0085795A"/>
    <w:rsid w:val="00857C7F"/>
    <w:rsid w:val="00857F14"/>
    <w:rsid w:val="00860B6D"/>
    <w:rsid w:val="00861440"/>
    <w:rsid w:val="008615E6"/>
    <w:rsid w:val="00861EB2"/>
    <w:rsid w:val="008648FC"/>
    <w:rsid w:val="00864CA3"/>
    <w:rsid w:val="008666B5"/>
    <w:rsid w:val="008721B8"/>
    <w:rsid w:val="00872CFA"/>
    <w:rsid w:val="00873923"/>
    <w:rsid w:val="0087408D"/>
    <w:rsid w:val="00874597"/>
    <w:rsid w:val="008748A7"/>
    <w:rsid w:val="00876724"/>
    <w:rsid w:val="0087672B"/>
    <w:rsid w:val="00876A48"/>
    <w:rsid w:val="008806E5"/>
    <w:rsid w:val="00880A4B"/>
    <w:rsid w:val="00881E50"/>
    <w:rsid w:val="00882C53"/>
    <w:rsid w:val="0088301A"/>
    <w:rsid w:val="00883FF8"/>
    <w:rsid w:val="008850F1"/>
    <w:rsid w:val="00886498"/>
    <w:rsid w:val="00886B7F"/>
    <w:rsid w:val="008874E7"/>
    <w:rsid w:val="008878D3"/>
    <w:rsid w:val="00890655"/>
    <w:rsid w:val="008908ED"/>
    <w:rsid w:val="00890EBE"/>
    <w:rsid w:val="00890FF8"/>
    <w:rsid w:val="00893058"/>
    <w:rsid w:val="0089348F"/>
    <w:rsid w:val="00894379"/>
    <w:rsid w:val="008951DB"/>
    <w:rsid w:val="00895C18"/>
    <w:rsid w:val="00895E1B"/>
    <w:rsid w:val="00896089"/>
    <w:rsid w:val="008972D4"/>
    <w:rsid w:val="00897904"/>
    <w:rsid w:val="008A0319"/>
    <w:rsid w:val="008A2435"/>
    <w:rsid w:val="008A4713"/>
    <w:rsid w:val="008A5215"/>
    <w:rsid w:val="008A5279"/>
    <w:rsid w:val="008B16D1"/>
    <w:rsid w:val="008B1AB3"/>
    <w:rsid w:val="008B1E7A"/>
    <w:rsid w:val="008B28AB"/>
    <w:rsid w:val="008B2C56"/>
    <w:rsid w:val="008B2E71"/>
    <w:rsid w:val="008B37AF"/>
    <w:rsid w:val="008B43D8"/>
    <w:rsid w:val="008B4E7D"/>
    <w:rsid w:val="008B5505"/>
    <w:rsid w:val="008B5F61"/>
    <w:rsid w:val="008B6188"/>
    <w:rsid w:val="008B7375"/>
    <w:rsid w:val="008B79AF"/>
    <w:rsid w:val="008C05B8"/>
    <w:rsid w:val="008C1341"/>
    <w:rsid w:val="008C2892"/>
    <w:rsid w:val="008C3D14"/>
    <w:rsid w:val="008C4047"/>
    <w:rsid w:val="008C49AE"/>
    <w:rsid w:val="008C5F00"/>
    <w:rsid w:val="008C614B"/>
    <w:rsid w:val="008C628D"/>
    <w:rsid w:val="008C6314"/>
    <w:rsid w:val="008C7EA9"/>
    <w:rsid w:val="008D0540"/>
    <w:rsid w:val="008D06D1"/>
    <w:rsid w:val="008D2EB5"/>
    <w:rsid w:val="008D3A83"/>
    <w:rsid w:val="008D591A"/>
    <w:rsid w:val="008D740B"/>
    <w:rsid w:val="008D7474"/>
    <w:rsid w:val="008E0636"/>
    <w:rsid w:val="008E0951"/>
    <w:rsid w:val="008E1992"/>
    <w:rsid w:val="008E1BA8"/>
    <w:rsid w:val="008E22F2"/>
    <w:rsid w:val="008E53C0"/>
    <w:rsid w:val="008E5B35"/>
    <w:rsid w:val="008E7197"/>
    <w:rsid w:val="008E7560"/>
    <w:rsid w:val="008E76A1"/>
    <w:rsid w:val="008F08D2"/>
    <w:rsid w:val="008F0BB1"/>
    <w:rsid w:val="008F1420"/>
    <w:rsid w:val="008F24C5"/>
    <w:rsid w:val="008F3FB9"/>
    <w:rsid w:val="008F4A05"/>
    <w:rsid w:val="008F53BC"/>
    <w:rsid w:val="008F5DCF"/>
    <w:rsid w:val="008F69CC"/>
    <w:rsid w:val="008F6AE6"/>
    <w:rsid w:val="008F7CB0"/>
    <w:rsid w:val="00901306"/>
    <w:rsid w:val="00901FB1"/>
    <w:rsid w:val="00904D1F"/>
    <w:rsid w:val="009104D2"/>
    <w:rsid w:val="00910708"/>
    <w:rsid w:val="00910995"/>
    <w:rsid w:val="00911532"/>
    <w:rsid w:val="00913ED3"/>
    <w:rsid w:val="00914CDF"/>
    <w:rsid w:val="00914D97"/>
    <w:rsid w:val="00915D55"/>
    <w:rsid w:val="00917017"/>
    <w:rsid w:val="00920203"/>
    <w:rsid w:val="00920555"/>
    <w:rsid w:val="00921F14"/>
    <w:rsid w:val="009226A3"/>
    <w:rsid w:val="00924AF9"/>
    <w:rsid w:val="009257FD"/>
    <w:rsid w:val="009258AA"/>
    <w:rsid w:val="00925B02"/>
    <w:rsid w:val="009265B7"/>
    <w:rsid w:val="00930336"/>
    <w:rsid w:val="00931E84"/>
    <w:rsid w:val="00932AB4"/>
    <w:rsid w:val="009330A0"/>
    <w:rsid w:val="009338FF"/>
    <w:rsid w:val="00933CC9"/>
    <w:rsid w:val="00933FA7"/>
    <w:rsid w:val="009359E8"/>
    <w:rsid w:val="00935BFD"/>
    <w:rsid w:val="00936B01"/>
    <w:rsid w:val="00942887"/>
    <w:rsid w:val="00943778"/>
    <w:rsid w:val="00944779"/>
    <w:rsid w:val="00944DA0"/>
    <w:rsid w:val="00945A76"/>
    <w:rsid w:val="0094623C"/>
    <w:rsid w:val="00946EEC"/>
    <w:rsid w:val="00947878"/>
    <w:rsid w:val="00947C4B"/>
    <w:rsid w:val="00954C91"/>
    <w:rsid w:val="00955C70"/>
    <w:rsid w:val="009576CB"/>
    <w:rsid w:val="0096138C"/>
    <w:rsid w:val="0096216F"/>
    <w:rsid w:val="00963855"/>
    <w:rsid w:val="00967269"/>
    <w:rsid w:val="009707D9"/>
    <w:rsid w:val="00971258"/>
    <w:rsid w:val="009720CB"/>
    <w:rsid w:val="00973979"/>
    <w:rsid w:val="00973BA0"/>
    <w:rsid w:val="009751D1"/>
    <w:rsid w:val="00975473"/>
    <w:rsid w:val="00975523"/>
    <w:rsid w:val="009757D1"/>
    <w:rsid w:val="00976F35"/>
    <w:rsid w:val="00980921"/>
    <w:rsid w:val="009812D3"/>
    <w:rsid w:val="009821D7"/>
    <w:rsid w:val="009831CD"/>
    <w:rsid w:val="00985EB0"/>
    <w:rsid w:val="00985FAB"/>
    <w:rsid w:val="00986D49"/>
    <w:rsid w:val="0098701D"/>
    <w:rsid w:val="009879CD"/>
    <w:rsid w:val="00990C4E"/>
    <w:rsid w:val="00991480"/>
    <w:rsid w:val="00992111"/>
    <w:rsid w:val="0099281E"/>
    <w:rsid w:val="00992BBE"/>
    <w:rsid w:val="009948A3"/>
    <w:rsid w:val="0099633B"/>
    <w:rsid w:val="009A084A"/>
    <w:rsid w:val="009A11F2"/>
    <w:rsid w:val="009A1781"/>
    <w:rsid w:val="009A1CB9"/>
    <w:rsid w:val="009A2CDA"/>
    <w:rsid w:val="009A59E4"/>
    <w:rsid w:val="009A5B51"/>
    <w:rsid w:val="009A6137"/>
    <w:rsid w:val="009A6191"/>
    <w:rsid w:val="009A66CA"/>
    <w:rsid w:val="009A766C"/>
    <w:rsid w:val="009B0B0C"/>
    <w:rsid w:val="009B3E46"/>
    <w:rsid w:val="009B49B2"/>
    <w:rsid w:val="009B528A"/>
    <w:rsid w:val="009B52B8"/>
    <w:rsid w:val="009B5364"/>
    <w:rsid w:val="009B69DF"/>
    <w:rsid w:val="009B6EA7"/>
    <w:rsid w:val="009B7070"/>
    <w:rsid w:val="009B7B54"/>
    <w:rsid w:val="009C11C4"/>
    <w:rsid w:val="009C2B3C"/>
    <w:rsid w:val="009C2EFB"/>
    <w:rsid w:val="009C3427"/>
    <w:rsid w:val="009C521D"/>
    <w:rsid w:val="009C5CD6"/>
    <w:rsid w:val="009C5F6F"/>
    <w:rsid w:val="009C7221"/>
    <w:rsid w:val="009D0507"/>
    <w:rsid w:val="009D256C"/>
    <w:rsid w:val="009D435D"/>
    <w:rsid w:val="009D4D85"/>
    <w:rsid w:val="009D5AA4"/>
    <w:rsid w:val="009D5E8B"/>
    <w:rsid w:val="009D6912"/>
    <w:rsid w:val="009E0A0E"/>
    <w:rsid w:val="009E10BE"/>
    <w:rsid w:val="009E1454"/>
    <w:rsid w:val="009E297D"/>
    <w:rsid w:val="009E36DD"/>
    <w:rsid w:val="009E6704"/>
    <w:rsid w:val="009E6768"/>
    <w:rsid w:val="009E7B18"/>
    <w:rsid w:val="009E7F4B"/>
    <w:rsid w:val="009F09B9"/>
    <w:rsid w:val="009F116F"/>
    <w:rsid w:val="009F1FA5"/>
    <w:rsid w:val="009F2CF8"/>
    <w:rsid w:val="009F40C9"/>
    <w:rsid w:val="009F4BC2"/>
    <w:rsid w:val="009F6302"/>
    <w:rsid w:val="009F7136"/>
    <w:rsid w:val="009F73A8"/>
    <w:rsid w:val="009F7C1F"/>
    <w:rsid w:val="00A0014A"/>
    <w:rsid w:val="00A00394"/>
    <w:rsid w:val="00A02FA1"/>
    <w:rsid w:val="00A03615"/>
    <w:rsid w:val="00A060E4"/>
    <w:rsid w:val="00A06CFB"/>
    <w:rsid w:val="00A10C57"/>
    <w:rsid w:val="00A1119F"/>
    <w:rsid w:val="00A11288"/>
    <w:rsid w:val="00A11439"/>
    <w:rsid w:val="00A13385"/>
    <w:rsid w:val="00A153BE"/>
    <w:rsid w:val="00A15AAC"/>
    <w:rsid w:val="00A24FD6"/>
    <w:rsid w:val="00A25322"/>
    <w:rsid w:val="00A25C9F"/>
    <w:rsid w:val="00A25D2C"/>
    <w:rsid w:val="00A25E07"/>
    <w:rsid w:val="00A261FB"/>
    <w:rsid w:val="00A27A1F"/>
    <w:rsid w:val="00A320BA"/>
    <w:rsid w:val="00A321CD"/>
    <w:rsid w:val="00A32245"/>
    <w:rsid w:val="00A3238E"/>
    <w:rsid w:val="00A32A49"/>
    <w:rsid w:val="00A35421"/>
    <w:rsid w:val="00A35AE1"/>
    <w:rsid w:val="00A36D51"/>
    <w:rsid w:val="00A37269"/>
    <w:rsid w:val="00A37A92"/>
    <w:rsid w:val="00A37CCF"/>
    <w:rsid w:val="00A40FBA"/>
    <w:rsid w:val="00A42764"/>
    <w:rsid w:val="00A42BF1"/>
    <w:rsid w:val="00A44A70"/>
    <w:rsid w:val="00A45C44"/>
    <w:rsid w:val="00A46A68"/>
    <w:rsid w:val="00A472FE"/>
    <w:rsid w:val="00A47457"/>
    <w:rsid w:val="00A507C1"/>
    <w:rsid w:val="00A50C2A"/>
    <w:rsid w:val="00A50DF0"/>
    <w:rsid w:val="00A5512C"/>
    <w:rsid w:val="00A553AD"/>
    <w:rsid w:val="00A57081"/>
    <w:rsid w:val="00A5788C"/>
    <w:rsid w:val="00A604E1"/>
    <w:rsid w:val="00A61230"/>
    <w:rsid w:val="00A6348F"/>
    <w:rsid w:val="00A63ED6"/>
    <w:rsid w:val="00A669BD"/>
    <w:rsid w:val="00A66E76"/>
    <w:rsid w:val="00A67337"/>
    <w:rsid w:val="00A70FD7"/>
    <w:rsid w:val="00A72B37"/>
    <w:rsid w:val="00A74113"/>
    <w:rsid w:val="00A74B0F"/>
    <w:rsid w:val="00A76BCA"/>
    <w:rsid w:val="00A779C7"/>
    <w:rsid w:val="00A81818"/>
    <w:rsid w:val="00A85452"/>
    <w:rsid w:val="00A85462"/>
    <w:rsid w:val="00A85640"/>
    <w:rsid w:val="00A93978"/>
    <w:rsid w:val="00A94329"/>
    <w:rsid w:val="00A97728"/>
    <w:rsid w:val="00AA13F9"/>
    <w:rsid w:val="00AA16BC"/>
    <w:rsid w:val="00AA2DEC"/>
    <w:rsid w:val="00AA30DE"/>
    <w:rsid w:val="00AA7166"/>
    <w:rsid w:val="00AB07CD"/>
    <w:rsid w:val="00AB0DE6"/>
    <w:rsid w:val="00AB1050"/>
    <w:rsid w:val="00AB159A"/>
    <w:rsid w:val="00AB1F9A"/>
    <w:rsid w:val="00AB2452"/>
    <w:rsid w:val="00AB5B54"/>
    <w:rsid w:val="00AB6BFC"/>
    <w:rsid w:val="00AC07E1"/>
    <w:rsid w:val="00AC2F9C"/>
    <w:rsid w:val="00AC379A"/>
    <w:rsid w:val="00AC38D3"/>
    <w:rsid w:val="00AC4C34"/>
    <w:rsid w:val="00AC54ED"/>
    <w:rsid w:val="00AC6BA8"/>
    <w:rsid w:val="00AC713A"/>
    <w:rsid w:val="00AC7661"/>
    <w:rsid w:val="00AD03F6"/>
    <w:rsid w:val="00AD2404"/>
    <w:rsid w:val="00AD37FF"/>
    <w:rsid w:val="00AD574F"/>
    <w:rsid w:val="00AD64ED"/>
    <w:rsid w:val="00AD72BF"/>
    <w:rsid w:val="00AD782B"/>
    <w:rsid w:val="00AE1077"/>
    <w:rsid w:val="00AE2D18"/>
    <w:rsid w:val="00AE3262"/>
    <w:rsid w:val="00AE3B76"/>
    <w:rsid w:val="00AE3F1D"/>
    <w:rsid w:val="00AE4879"/>
    <w:rsid w:val="00AE4A38"/>
    <w:rsid w:val="00AE54CC"/>
    <w:rsid w:val="00AE590A"/>
    <w:rsid w:val="00AE6861"/>
    <w:rsid w:val="00AE707E"/>
    <w:rsid w:val="00AE756F"/>
    <w:rsid w:val="00AF0F50"/>
    <w:rsid w:val="00AF1795"/>
    <w:rsid w:val="00AF20A3"/>
    <w:rsid w:val="00AF277B"/>
    <w:rsid w:val="00AF520F"/>
    <w:rsid w:val="00AF67A1"/>
    <w:rsid w:val="00AF7E50"/>
    <w:rsid w:val="00B029E5"/>
    <w:rsid w:val="00B02C7D"/>
    <w:rsid w:val="00B037A3"/>
    <w:rsid w:val="00B03F19"/>
    <w:rsid w:val="00B04364"/>
    <w:rsid w:val="00B04575"/>
    <w:rsid w:val="00B04884"/>
    <w:rsid w:val="00B050F8"/>
    <w:rsid w:val="00B05198"/>
    <w:rsid w:val="00B05928"/>
    <w:rsid w:val="00B0795B"/>
    <w:rsid w:val="00B10336"/>
    <w:rsid w:val="00B10923"/>
    <w:rsid w:val="00B113F9"/>
    <w:rsid w:val="00B12FC6"/>
    <w:rsid w:val="00B1354C"/>
    <w:rsid w:val="00B14C01"/>
    <w:rsid w:val="00B15E9C"/>
    <w:rsid w:val="00B179B7"/>
    <w:rsid w:val="00B20064"/>
    <w:rsid w:val="00B22E8F"/>
    <w:rsid w:val="00B233F6"/>
    <w:rsid w:val="00B27F22"/>
    <w:rsid w:val="00B30928"/>
    <w:rsid w:val="00B315E7"/>
    <w:rsid w:val="00B32117"/>
    <w:rsid w:val="00B3232B"/>
    <w:rsid w:val="00B33E18"/>
    <w:rsid w:val="00B346A8"/>
    <w:rsid w:val="00B36A1B"/>
    <w:rsid w:val="00B378CF"/>
    <w:rsid w:val="00B40255"/>
    <w:rsid w:val="00B406DD"/>
    <w:rsid w:val="00B40CD7"/>
    <w:rsid w:val="00B45254"/>
    <w:rsid w:val="00B47119"/>
    <w:rsid w:val="00B475E7"/>
    <w:rsid w:val="00B50A6E"/>
    <w:rsid w:val="00B51654"/>
    <w:rsid w:val="00B51B2A"/>
    <w:rsid w:val="00B51CD9"/>
    <w:rsid w:val="00B5234E"/>
    <w:rsid w:val="00B53418"/>
    <w:rsid w:val="00B53CB3"/>
    <w:rsid w:val="00B54072"/>
    <w:rsid w:val="00B544BE"/>
    <w:rsid w:val="00B547F3"/>
    <w:rsid w:val="00B55DB8"/>
    <w:rsid w:val="00B55DDD"/>
    <w:rsid w:val="00B55FC7"/>
    <w:rsid w:val="00B61EB8"/>
    <w:rsid w:val="00B624A1"/>
    <w:rsid w:val="00B62AEE"/>
    <w:rsid w:val="00B63BBF"/>
    <w:rsid w:val="00B648AF"/>
    <w:rsid w:val="00B65120"/>
    <w:rsid w:val="00B67D7E"/>
    <w:rsid w:val="00B70A86"/>
    <w:rsid w:val="00B71143"/>
    <w:rsid w:val="00B72923"/>
    <w:rsid w:val="00B731C0"/>
    <w:rsid w:val="00B746DD"/>
    <w:rsid w:val="00B75095"/>
    <w:rsid w:val="00B75E92"/>
    <w:rsid w:val="00B76539"/>
    <w:rsid w:val="00B77C45"/>
    <w:rsid w:val="00B80AAC"/>
    <w:rsid w:val="00B80AD2"/>
    <w:rsid w:val="00B8183E"/>
    <w:rsid w:val="00B83DBF"/>
    <w:rsid w:val="00B85FE9"/>
    <w:rsid w:val="00B86FC3"/>
    <w:rsid w:val="00B87020"/>
    <w:rsid w:val="00B870E9"/>
    <w:rsid w:val="00B87227"/>
    <w:rsid w:val="00B87606"/>
    <w:rsid w:val="00B908AE"/>
    <w:rsid w:val="00B941E5"/>
    <w:rsid w:val="00B946BB"/>
    <w:rsid w:val="00B95CFF"/>
    <w:rsid w:val="00BA1036"/>
    <w:rsid w:val="00BA19EE"/>
    <w:rsid w:val="00BA30E8"/>
    <w:rsid w:val="00BA3877"/>
    <w:rsid w:val="00BA5ABC"/>
    <w:rsid w:val="00BA68A0"/>
    <w:rsid w:val="00BA7714"/>
    <w:rsid w:val="00BA7782"/>
    <w:rsid w:val="00BA7AB3"/>
    <w:rsid w:val="00BB0550"/>
    <w:rsid w:val="00BB0E5D"/>
    <w:rsid w:val="00BB21D0"/>
    <w:rsid w:val="00BB375B"/>
    <w:rsid w:val="00BB4E59"/>
    <w:rsid w:val="00BB76DA"/>
    <w:rsid w:val="00BC1130"/>
    <w:rsid w:val="00BC1723"/>
    <w:rsid w:val="00BC33E1"/>
    <w:rsid w:val="00BC45B4"/>
    <w:rsid w:val="00BC4A51"/>
    <w:rsid w:val="00BC622A"/>
    <w:rsid w:val="00BC662E"/>
    <w:rsid w:val="00BC7220"/>
    <w:rsid w:val="00BD1505"/>
    <w:rsid w:val="00BD2D6F"/>
    <w:rsid w:val="00BD3731"/>
    <w:rsid w:val="00BD3A70"/>
    <w:rsid w:val="00BD4F42"/>
    <w:rsid w:val="00BD6447"/>
    <w:rsid w:val="00BE0A6E"/>
    <w:rsid w:val="00BE1660"/>
    <w:rsid w:val="00BE64ED"/>
    <w:rsid w:val="00BE78FC"/>
    <w:rsid w:val="00BE7F12"/>
    <w:rsid w:val="00BF0AA1"/>
    <w:rsid w:val="00BF4784"/>
    <w:rsid w:val="00BF4C7F"/>
    <w:rsid w:val="00BF4E5A"/>
    <w:rsid w:val="00BF5CDF"/>
    <w:rsid w:val="00BF5EF5"/>
    <w:rsid w:val="00BF70A2"/>
    <w:rsid w:val="00BF74E1"/>
    <w:rsid w:val="00BF79CE"/>
    <w:rsid w:val="00C00F8F"/>
    <w:rsid w:val="00C02176"/>
    <w:rsid w:val="00C029A4"/>
    <w:rsid w:val="00C03125"/>
    <w:rsid w:val="00C04843"/>
    <w:rsid w:val="00C04D98"/>
    <w:rsid w:val="00C04F42"/>
    <w:rsid w:val="00C051AE"/>
    <w:rsid w:val="00C079B6"/>
    <w:rsid w:val="00C102E0"/>
    <w:rsid w:val="00C11203"/>
    <w:rsid w:val="00C121F4"/>
    <w:rsid w:val="00C13B3C"/>
    <w:rsid w:val="00C13EDD"/>
    <w:rsid w:val="00C14219"/>
    <w:rsid w:val="00C14CDE"/>
    <w:rsid w:val="00C161C9"/>
    <w:rsid w:val="00C167EE"/>
    <w:rsid w:val="00C2055B"/>
    <w:rsid w:val="00C2226C"/>
    <w:rsid w:val="00C23A07"/>
    <w:rsid w:val="00C254B7"/>
    <w:rsid w:val="00C27336"/>
    <w:rsid w:val="00C303F9"/>
    <w:rsid w:val="00C30D6A"/>
    <w:rsid w:val="00C33184"/>
    <w:rsid w:val="00C33FF8"/>
    <w:rsid w:val="00C34116"/>
    <w:rsid w:val="00C34A45"/>
    <w:rsid w:val="00C34E93"/>
    <w:rsid w:val="00C35F9D"/>
    <w:rsid w:val="00C365C1"/>
    <w:rsid w:val="00C36FC3"/>
    <w:rsid w:val="00C3775F"/>
    <w:rsid w:val="00C377E2"/>
    <w:rsid w:val="00C40570"/>
    <w:rsid w:val="00C41BC0"/>
    <w:rsid w:val="00C42603"/>
    <w:rsid w:val="00C44294"/>
    <w:rsid w:val="00C45059"/>
    <w:rsid w:val="00C45934"/>
    <w:rsid w:val="00C46094"/>
    <w:rsid w:val="00C5022C"/>
    <w:rsid w:val="00C50D7B"/>
    <w:rsid w:val="00C50ED1"/>
    <w:rsid w:val="00C5199A"/>
    <w:rsid w:val="00C52403"/>
    <w:rsid w:val="00C53FE5"/>
    <w:rsid w:val="00C55451"/>
    <w:rsid w:val="00C616A9"/>
    <w:rsid w:val="00C629AE"/>
    <w:rsid w:val="00C62C93"/>
    <w:rsid w:val="00C64B93"/>
    <w:rsid w:val="00C64E1B"/>
    <w:rsid w:val="00C6587C"/>
    <w:rsid w:val="00C72095"/>
    <w:rsid w:val="00C74305"/>
    <w:rsid w:val="00C75D85"/>
    <w:rsid w:val="00C77A40"/>
    <w:rsid w:val="00C804B0"/>
    <w:rsid w:val="00C80FB8"/>
    <w:rsid w:val="00C81C01"/>
    <w:rsid w:val="00C82D83"/>
    <w:rsid w:val="00C83BD2"/>
    <w:rsid w:val="00C867A2"/>
    <w:rsid w:val="00C91A3C"/>
    <w:rsid w:val="00C922B7"/>
    <w:rsid w:val="00C93CFA"/>
    <w:rsid w:val="00C95540"/>
    <w:rsid w:val="00C9611B"/>
    <w:rsid w:val="00C97F4D"/>
    <w:rsid w:val="00CA0246"/>
    <w:rsid w:val="00CA2027"/>
    <w:rsid w:val="00CA2A43"/>
    <w:rsid w:val="00CA3B56"/>
    <w:rsid w:val="00CA3E8D"/>
    <w:rsid w:val="00CA589D"/>
    <w:rsid w:val="00CA6A65"/>
    <w:rsid w:val="00CA6AEB"/>
    <w:rsid w:val="00CB0282"/>
    <w:rsid w:val="00CB0EFC"/>
    <w:rsid w:val="00CB12AF"/>
    <w:rsid w:val="00CB1AC8"/>
    <w:rsid w:val="00CB2D92"/>
    <w:rsid w:val="00CB2F10"/>
    <w:rsid w:val="00CB34FE"/>
    <w:rsid w:val="00CB3A38"/>
    <w:rsid w:val="00CB3AF3"/>
    <w:rsid w:val="00CB5907"/>
    <w:rsid w:val="00CC0BE1"/>
    <w:rsid w:val="00CC0E36"/>
    <w:rsid w:val="00CC153F"/>
    <w:rsid w:val="00CC1EBF"/>
    <w:rsid w:val="00CC2C49"/>
    <w:rsid w:val="00CC3F67"/>
    <w:rsid w:val="00CC662C"/>
    <w:rsid w:val="00CC6AEB"/>
    <w:rsid w:val="00CC7017"/>
    <w:rsid w:val="00CD094A"/>
    <w:rsid w:val="00CD192A"/>
    <w:rsid w:val="00CD3CD7"/>
    <w:rsid w:val="00CD454F"/>
    <w:rsid w:val="00CD48F6"/>
    <w:rsid w:val="00CD577D"/>
    <w:rsid w:val="00CD5CFB"/>
    <w:rsid w:val="00CD78F8"/>
    <w:rsid w:val="00CE1BD4"/>
    <w:rsid w:val="00CE5353"/>
    <w:rsid w:val="00CE7D22"/>
    <w:rsid w:val="00CF110E"/>
    <w:rsid w:val="00CF1F1A"/>
    <w:rsid w:val="00CF3BF0"/>
    <w:rsid w:val="00CF4C83"/>
    <w:rsid w:val="00CF5389"/>
    <w:rsid w:val="00CF551E"/>
    <w:rsid w:val="00CF5BFE"/>
    <w:rsid w:val="00CF6E4B"/>
    <w:rsid w:val="00D04ADD"/>
    <w:rsid w:val="00D04E18"/>
    <w:rsid w:val="00D0520B"/>
    <w:rsid w:val="00D0633E"/>
    <w:rsid w:val="00D06C33"/>
    <w:rsid w:val="00D070AC"/>
    <w:rsid w:val="00D10155"/>
    <w:rsid w:val="00D1097A"/>
    <w:rsid w:val="00D114D5"/>
    <w:rsid w:val="00D13B84"/>
    <w:rsid w:val="00D15C13"/>
    <w:rsid w:val="00D201B0"/>
    <w:rsid w:val="00D217CB"/>
    <w:rsid w:val="00D21BCD"/>
    <w:rsid w:val="00D21C26"/>
    <w:rsid w:val="00D22325"/>
    <w:rsid w:val="00D23DBB"/>
    <w:rsid w:val="00D2415E"/>
    <w:rsid w:val="00D252A7"/>
    <w:rsid w:val="00D26750"/>
    <w:rsid w:val="00D2677D"/>
    <w:rsid w:val="00D3133C"/>
    <w:rsid w:val="00D31E2F"/>
    <w:rsid w:val="00D33098"/>
    <w:rsid w:val="00D3379F"/>
    <w:rsid w:val="00D340BC"/>
    <w:rsid w:val="00D342AA"/>
    <w:rsid w:val="00D34336"/>
    <w:rsid w:val="00D37553"/>
    <w:rsid w:val="00D378AE"/>
    <w:rsid w:val="00D40069"/>
    <w:rsid w:val="00D40D1A"/>
    <w:rsid w:val="00D41BCA"/>
    <w:rsid w:val="00D41F16"/>
    <w:rsid w:val="00D42C9D"/>
    <w:rsid w:val="00D43110"/>
    <w:rsid w:val="00D437E0"/>
    <w:rsid w:val="00D4569D"/>
    <w:rsid w:val="00D45DC5"/>
    <w:rsid w:val="00D469E7"/>
    <w:rsid w:val="00D47830"/>
    <w:rsid w:val="00D47B40"/>
    <w:rsid w:val="00D47D23"/>
    <w:rsid w:val="00D47EC7"/>
    <w:rsid w:val="00D50679"/>
    <w:rsid w:val="00D518B5"/>
    <w:rsid w:val="00D51CEE"/>
    <w:rsid w:val="00D538EB"/>
    <w:rsid w:val="00D53AEB"/>
    <w:rsid w:val="00D53B3A"/>
    <w:rsid w:val="00D57C68"/>
    <w:rsid w:val="00D60C94"/>
    <w:rsid w:val="00D61C66"/>
    <w:rsid w:val="00D6223B"/>
    <w:rsid w:val="00D6320B"/>
    <w:rsid w:val="00D63AA9"/>
    <w:rsid w:val="00D6403C"/>
    <w:rsid w:val="00D648C8"/>
    <w:rsid w:val="00D65E5D"/>
    <w:rsid w:val="00D65EB3"/>
    <w:rsid w:val="00D67463"/>
    <w:rsid w:val="00D706B3"/>
    <w:rsid w:val="00D70758"/>
    <w:rsid w:val="00D70919"/>
    <w:rsid w:val="00D71859"/>
    <w:rsid w:val="00D74A56"/>
    <w:rsid w:val="00D74AF8"/>
    <w:rsid w:val="00D74CF2"/>
    <w:rsid w:val="00D7516B"/>
    <w:rsid w:val="00D761A4"/>
    <w:rsid w:val="00D765DE"/>
    <w:rsid w:val="00D80104"/>
    <w:rsid w:val="00D80B2F"/>
    <w:rsid w:val="00D81A59"/>
    <w:rsid w:val="00D81E1D"/>
    <w:rsid w:val="00D823F6"/>
    <w:rsid w:val="00D82CB8"/>
    <w:rsid w:val="00D83F2E"/>
    <w:rsid w:val="00D845E3"/>
    <w:rsid w:val="00D845F0"/>
    <w:rsid w:val="00D85F23"/>
    <w:rsid w:val="00D86C15"/>
    <w:rsid w:val="00D86EFF"/>
    <w:rsid w:val="00D87707"/>
    <w:rsid w:val="00D900A9"/>
    <w:rsid w:val="00D924D1"/>
    <w:rsid w:val="00D93791"/>
    <w:rsid w:val="00D9625A"/>
    <w:rsid w:val="00D96D1A"/>
    <w:rsid w:val="00D97C54"/>
    <w:rsid w:val="00DA0536"/>
    <w:rsid w:val="00DA098B"/>
    <w:rsid w:val="00DA0F62"/>
    <w:rsid w:val="00DA1417"/>
    <w:rsid w:val="00DA15E7"/>
    <w:rsid w:val="00DA1DBA"/>
    <w:rsid w:val="00DA2415"/>
    <w:rsid w:val="00DA4741"/>
    <w:rsid w:val="00DA5F7F"/>
    <w:rsid w:val="00DA7870"/>
    <w:rsid w:val="00DA7A5F"/>
    <w:rsid w:val="00DB08B3"/>
    <w:rsid w:val="00DB3034"/>
    <w:rsid w:val="00DB3085"/>
    <w:rsid w:val="00DB53F0"/>
    <w:rsid w:val="00DB65AB"/>
    <w:rsid w:val="00DB78BE"/>
    <w:rsid w:val="00DB78F0"/>
    <w:rsid w:val="00DC226B"/>
    <w:rsid w:val="00DC2B56"/>
    <w:rsid w:val="00DC3E8B"/>
    <w:rsid w:val="00DC43D4"/>
    <w:rsid w:val="00DC6953"/>
    <w:rsid w:val="00DD1CE9"/>
    <w:rsid w:val="00DD38A1"/>
    <w:rsid w:val="00DD4A13"/>
    <w:rsid w:val="00DD5EE5"/>
    <w:rsid w:val="00DD6F13"/>
    <w:rsid w:val="00DE3C02"/>
    <w:rsid w:val="00DE4DDB"/>
    <w:rsid w:val="00DE4E30"/>
    <w:rsid w:val="00DE53DC"/>
    <w:rsid w:val="00DE6233"/>
    <w:rsid w:val="00DF019E"/>
    <w:rsid w:val="00DF1973"/>
    <w:rsid w:val="00DF2AEF"/>
    <w:rsid w:val="00DF3A6B"/>
    <w:rsid w:val="00DF4A79"/>
    <w:rsid w:val="00DF4C7B"/>
    <w:rsid w:val="00DF588F"/>
    <w:rsid w:val="00DF6BAC"/>
    <w:rsid w:val="00DF726E"/>
    <w:rsid w:val="00DF7422"/>
    <w:rsid w:val="00E00D7B"/>
    <w:rsid w:val="00E00FB6"/>
    <w:rsid w:val="00E0357E"/>
    <w:rsid w:val="00E03719"/>
    <w:rsid w:val="00E03833"/>
    <w:rsid w:val="00E04041"/>
    <w:rsid w:val="00E05DC7"/>
    <w:rsid w:val="00E12CB3"/>
    <w:rsid w:val="00E14815"/>
    <w:rsid w:val="00E1514B"/>
    <w:rsid w:val="00E17CD1"/>
    <w:rsid w:val="00E17CE5"/>
    <w:rsid w:val="00E22803"/>
    <w:rsid w:val="00E22F72"/>
    <w:rsid w:val="00E2392E"/>
    <w:rsid w:val="00E23CD3"/>
    <w:rsid w:val="00E24288"/>
    <w:rsid w:val="00E258A5"/>
    <w:rsid w:val="00E273B3"/>
    <w:rsid w:val="00E27CD5"/>
    <w:rsid w:val="00E27FE8"/>
    <w:rsid w:val="00E30A62"/>
    <w:rsid w:val="00E30AAA"/>
    <w:rsid w:val="00E31CF3"/>
    <w:rsid w:val="00E341D3"/>
    <w:rsid w:val="00E35AE0"/>
    <w:rsid w:val="00E35D2F"/>
    <w:rsid w:val="00E3766F"/>
    <w:rsid w:val="00E37F7F"/>
    <w:rsid w:val="00E401FD"/>
    <w:rsid w:val="00E4069D"/>
    <w:rsid w:val="00E41284"/>
    <w:rsid w:val="00E43735"/>
    <w:rsid w:val="00E44F2A"/>
    <w:rsid w:val="00E450CD"/>
    <w:rsid w:val="00E50867"/>
    <w:rsid w:val="00E51FBF"/>
    <w:rsid w:val="00E534E4"/>
    <w:rsid w:val="00E560E2"/>
    <w:rsid w:val="00E5625A"/>
    <w:rsid w:val="00E5749B"/>
    <w:rsid w:val="00E608BE"/>
    <w:rsid w:val="00E614CD"/>
    <w:rsid w:val="00E6162C"/>
    <w:rsid w:val="00E61D8A"/>
    <w:rsid w:val="00E6216E"/>
    <w:rsid w:val="00E62D23"/>
    <w:rsid w:val="00E65581"/>
    <w:rsid w:val="00E6607D"/>
    <w:rsid w:val="00E66318"/>
    <w:rsid w:val="00E7049E"/>
    <w:rsid w:val="00E715C5"/>
    <w:rsid w:val="00E734CB"/>
    <w:rsid w:val="00E73993"/>
    <w:rsid w:val="00E74E49"/>
    <w:rsid w:val="00E80260"/>
    <w:rsid w:val="00E80B4F"/>
    <w:rsid w:val="00E8535C"/>
    <w:rsid w:val="00E86948"/>
    <w:rsid w:val="00E8741F"/>
    <w:rsid w:val="00E9008B"/>
    <w:rsid w:val="00E9041A"/>
    <w:rsid w:val="00E92702"/>
    <w:rsid w:val="00E947CE"/>
    <w:rsid w:val="00E95CAB"/>
    <w:rsid w:val="00E9628E"/>
    <w:rsid w:val="00E970D8"/>
    <w:rsid w:val="00E97BF6"/>
    <w:rsid w:val="00EA00D6"/>
    <w:rsid w:val="00EA1059"/>
    <w:rsid w:val="00EA19F4"/>
    <w:rsid w:val="00EA449F"/>
    <w:rsid w:val="00EB035B"/>
    <w:rsid w:val="00EB0A69"/>
    <w:rsid w:val="00EB0DFB"/>
    <w:rsid w:val="00EB1484"/>
    <w:rsid w:val="00EB1B51"/>
    <w:rsid w:val="00EB2422"/>
    <w:rsid w:val="00EB295F"/>
    <w:rsid w:val="00EB3241"/>
    <w:rsid w:val="00EB3C06"/>
    <w:rsid w:val="00EB4BDA"/>
    <w:rsid w:val="00EB4C98"/>
    <w:rsid w:val="00EB52E6"/>
    <w:rsid w:val="00EB593F"/>
    <w:rsid w:val="00EB5F03"/>
    <w:rsid w:val="00EB616F"/>
    <w:rsid w:val="00EB631B"/>
    <w:rsid w:val="00EB68B2"/>
    <w:rsid w:val="00EB6EB5"/>
    <w:rsid w:val="00EB746C"/>
    <w:rsid w:val="00EC0F6D"/>
    <w:rsid w:val="00EC2E65"/>
    <w:rsid w:val="00EC49E2"/>
    <w:rsid w:val="00EC5196"/>
    <w:rsid w:val="00EC534E"/>
    <w:rsid w:val="00EC5958"/>
    <w:rsid w:val="00EC6274"/>
    <w:rsid w:val="00EC6E8B"/>
    <w:rsid w:val="00ED0207"/>
    <w:rsid w:val="00ED0F51"/>
    <w:rsid w:val="00ED1E0B"/>
    <w:rsid w:val="00ED3D1D"/>
    <w:rsid w:val="00ED5888"/>
    <w:rsid w:val="00ED641D"/>
    <w:rsid w:val="00ED669D"/>
    <w:rsid w:val="00ED7D0E"/>
    <w:rsid w:val="00EE0266"/>
    <w:rsid w:val="00EE1B3F"/>
    <w:rsid w:val="00EE2A31"/>
    <w:rsid w:val="00EE52B7"/>
    <w:rsid w:val="00EE58B9"/>
    <w:rsid w:val="00EE7203"/>
    <w:rsid w:val="00EE7A83"/>
    <w:rsid w:val="00EE7C43"/>
    <w:rsid w:val="00EE7D38"/>
    <w:rsid w:val="00EF22B1"/>
    <w:rsid w:val="00EF24A6"/>
    <w:rsid w:val="00EF286A"/>
    <w:rsid w:val="00EF41A9"/>
    <w:rsid w:val="00EF4D52"/>
    <w:rsid w:val="00EF677B"/>
    <w:rsid w:val="00EF764F"/>
    <w:rsid w:val="00EF78D4"/>
    <w:rsid w:val="00F021ED"/>
    <w:rsid w:val="00F0222E"/>
    <w:rsid w:val="00F02488"/>
    <w:rsid w:val="00F029F4"/>
    <w:rsid w:val="00F02E92"/>
    <w:rsid w:val="00F0309F"/>
    <w:rsid w:val="00F03707"/>
    <w:rsid w:val="00F039CB"/>
    <w:rsid w:val="00F03B7D"/>
    <w:rsid w:val="00F05AF2"/>
    <w:rsid w:val="00F068DE"/>
    <w:rsid w:val="00F10EB4"/>
    <w:rsid w:val="00F13872"/>
    <w:rsid w:val="00F13893"/>
    <w:rsid w:val="00F138CB"/>
    <w:rsid w:val="00F148E8"/>
    <w:rsid w:val="00F15058"/>
    <w:rsid w:val="00F15526"/>
    <w:rsid w:val="00F20AD1"/>
    <w:rsid w:val="00F20AFC"/>
    <w:rsid w:val="00F21B75"/>
    <w:rsid w:val="00F22998"/>
    <w:rsid w:val="00F22E61"/>
    <w:rsid w:val="00F2679E"/>
    <w:rsid w:val="00F30690"/>
    <w:rsid w:val="00F307A3"/>
    <w:rsid w:val="00F3145D"/>
    <w:rsid w:val="00F32600"/>
    <w:rsid w:val="00F32EC2"/>
    <w:rsid w:val="00F369B6"/>
    <w:rsid w:val="00F37E3E"/>
    <w:rsid w:val="00F41B99"/>
    <w:rsid w:val="00F43103"/>
    <w:rsid w:val="00F436EA"/>
    <w:rsid w:val="00F44698"/>
    <w:rsid w:val="00F44EE6"/>
    <w:rsid w:val="00F45572"/>
    <w:rsid w:val="00F45B2A"/>
    <w:rsid w:val="00F45CB6"/>
    <w:rsid w:val="00F45E75"/>
    <w:rsid w:val="00F4619C"/>
    <w:rsid w:val="00F468A4"/>
    <w:rsid w:val="00F47230"/>
    <w:rsid w:val="00F47EC0"/>
    <w:rsid w:val="00F5039E"/>
    <w:rsid w:val="00F521E7"/>
    <w:rsid w:val="00F52487"/>
    <w:rsid w:val="00F5320A"/>
    <w:rsid w:val="00F55FD8"/>
    <w:rsid w:val="00F56A86"/>
    <w:rsid w:val="00F56C48"/>
    <w:rsid w:val="00F57688"/>
    <w:rsid w:val="00F576CA"/>
    <w:rsid w:val="00F6001E"/>
    <w:rsid w:val="00F6174E"/>
    <w:rsid w:val="00F62ADC"/>
    <w:rsid w:val="00F63C64"/>
    <w:rsid w:val="00F6455B"/>
    <w:rsid w:val="00F65955"/>
    <w:rsid w:val="00F6662B"/>
    <w:rsid w:val="00F6687F"/>
    <w:rsid w:val="00F66A64"/>
    <w:rsid w:val="00F67B01"/>
    <w:rsid w:val="00F70A1C"/>
    <w:rsid w:val="00F742E5"/>
    <w:rsid w:val="00F76EB3"/>
    <w:rsid w:val="00F77DC9"/>
    <w:rsid w:val="00F80E67"/>
    <w:rsid w:val="00F81D8F"/>
    <w:rsid w:val="00F83BB2"/>
    <w:rsid w:val="00F83D5C"/>
    <w:rsid w:val="00F85F0C"/>
    <w:rsid w:val="00F9035A"/>
    <w:rsid w:val="00F9268D"/>
    <w:rsid w:val="00F92AB9"/>
    <w:rsid w:val="00F92D62"/>
    <w:rsid w:val="00F93200"/>
    <w:rsid w:val="00F95634"/>
    <w:rsid w:val="00F970DA"/>
    <w:rsid w:val="00FA076D"/>
    <w:rsid w:val="00FA2887"/>
    <w:rsid w:val="00FA2CAC"/>
    <w:rsid w:val="00FA3933"/>
    <w:rsid w:val="00FA70D8"/>
    <w:rsid w:val="00FB1DEF"/>
    <w:rsid w:val="00FB29B9"/>
    <w:rsid w:val="00FB47A7"/>
    <w:rsid w:val="00FB720C"/>
    <w:rsid w:val="00FC0233"/>
    <w:rsid w:val="00FC12DF"/>
    <w:rsid w:val="00FC300F"/>
    <w:rsid w:val="00FC3366"/>
    <w:rsid w:val="00FC3C5C"/>
    <w:rsid w:val="00FD07DD"/>
    <w:rsid w:val="00FD0ECC"/>
    <w:rsid w:val="00FD11D5"/>
    <w:rsid w:val="00FD17BE"/>
    <w:rsid w:val="00FD38D9"/>
    <w:rsid w:val="00FD3F54"/>
    <w:rsid w:val="00FD4B4F"/>
    <w:rsid w:val="00FD6D86"/>
    <w:rsid w:val="00FD6EE9"/>
    <w:rsid w:val="00FD6F15"/>
    <w:rsid w:val="00FD7AAB"/>
    <w:rsid w:val="00FD7D3C"/>
    <w:rsid w:val="00FD7F7D"/>
    <w:rsid w:val="00FE10EF"/>
    <w:rsid w:val="00FE1EF2"/>
    <w:rsid w:val="00FE3AD9"/>
    <w:rsid w:val="00FE5A30"/>
    <w:rsid w:val="00FE734F"/>
    <w:rsid w:val="00FF009D"/>
    <w:rsid w:val="00FF05C2"/>
    <w:rsid w:val="00FF09BF"/>
    <w:rsid w:val="00FF38A4"/>
    <w:rsid w:val="00FF3B26"/>
    <w:rsid w:val="00FF4ED2"/>
    <w:rsid w:val="00FF70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71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A"/>
    <w:pPr>
      <w:spacing w:after="0" w:line="240" w:lineRule="auto"/>
      <w:jc w:val="center"/>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E7D"/>
    <w:pPr>
      <w:ind w:left="720"/>
      <w:contextualSpacing/>
    </w:pPr>
  </w:style>
  <w:style w:type="paragraph" w:styleId="Header">
    <w:name w:val="header"/>
    <w:basedOn w:val="Normal"/>
    <w:link w:val="HeaderChar"/>
    <w:uiPriority w:val="99"/>
    <w:unhideWhenUsed/>
    <w:rsid w:val="00510367"/>
    <w:pPr>
      <w:tabs>
        <w:tab w:val="center" w:pos="4680"/>
        <w:tab w:val="right" w:pos="9360"/>
      </w:tabs>
    </w:pPr>
  </w:style>
  <w:style w:type="character" w:customStyle="1" w:styleId="HeaderChar">
    <w:name w:val="Header Char"/>
    <w:basedOn w:val="DefaultParagraphFont"/>
    <w:link w:val="Header"/>
    <w:uiPriority w:val="99"/>
    <w:rsid w:val="00510367"/>
    <w:rPr>
      <w:rFonts w:eastAsia="Calibri"/>
      <w:szCs w:val="22"/>
    </w:rPr>
  </w:style>
  <w:style w:type="paragraph" w:styleId="Footer">
    <w:name w:val="footer"/>
    <w:basedOn w:val="Normal"/>
    <w:link w:val="FooterChar"/>
    <w:uiPriority w:val="99"/>
    <w:unhideWhenUsed/>
    <w:rsid w:val="00510367"/>
    <w:pPr>
      <w:tabs>
        <w:tab w:val="center" w:pos="4680"/>
        <w:tab w:val="right" w:pos="9360"/>
      </w:tabs>
    </w:pPr>
  </w:style>
  <w:style w:type="character" w:customStyle="1" w:styleId="FooterChar">
    <w:name w:val="Footer Char"/>
    <w:basedOn w:val="DefaultParagraphFont"/>
    <w:link w:val="Footer"/>
    <w:uiPriority w:val="99"/>
    <w:rsid w:val="00510367"/>
    <w:rPr>
      <w:rFonts w:eastAsia="Calibri"/>
      <w:szCs w:val="22"/>
    </w:rPr>
  </w:style>
  <w:style w:type="paragraph" w:styleId="NoSpacing">
    <w:name w:val="No Spacing"/>
    <w:uiPriority w:val="1"/>
    <w:qFormat/>
    <w:rsid w:val="00AD782B"/>
    <w:pPr>
      <w:spacing w:after="0" w:line="240" w:lineRule="auto"/>
    </w:pPr>
    <w:rPr>
      <w:rFonts w:ascii=".VnTime" w:eastAsia="Times New Roman" w:hAnsi=".VnTime" w:cs="Arial"/>
      <w:lang w:val="vi-VN"/>
    </w:rPr>
  </w:style>
  <w:style w:type="table" w:styleId="TableGrid">
    <w:name w:val="Table Grid"/>
    <w:basedOn w:val="TableNormal"/>
    <w:uiPriority w:val="59"/>
    <w:rsid w:val="007F67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0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7C1"/>
    <w:rPr>
      <w:rFonts w:ascii="Segoe UI" w:eastAsia="Calibri" w:hAnsi="Segoe UI" w:cs="Segoe UI"/>
      <w:sz w:val="18"/>
      <w:szCs w:val="18"/>
    </w:rPr>
  </w:style>
  <w:style w:type="character" w:styleId="Hyperlink">
    <w:name w:val="Hyperlink"/>
    <w:basedOn w:val="DefaultParagraphFont"/>
    <w:uiPriority w:val="99"/>
    <w:unhideWhenUsed/>
    <w:rsid w:val="00074C01"/>
    <w:rPr>
      <w:color w:val="0000FF" w:themeColor="hyperlink"/>
      <w:u w:val="single"/>
    </w:rPr>
  </w:style>
  <w:style w:type="paragraph" w:styleId="PlainText">
    <w:name w:val="Plain Text"/>
    <w:basedOn w:val="Normal"/>
    <w:link w:val="PlainTextChar"/>
    <w:uiPriority w:val="99"/>
    <w:semiHidden/>
    <w:unhideWhenUsed/>
    <w:rsid w:val="006018D7"/>
    <w:pPr>
      <w:jc w:val="left"/>
    </w:pPr>
    <w:rPr>
      <w:rFonts w:ascii="Consolas" w:eastAsia="Times New Roman" w:hAnsi="Consolas"/>
      <w:sz w:val="21"/>
      <w:szCs w:val="21"/>
      <w:lang w:val="vi-VN" w:eastAsia="vi-VN"/>
    </w:rPr>
  </w:style>
  <w:style w:type="character" w:customStyle="1" w:styleId="PlainTextChar">
    <w:name w:val="Plain Text Char"/>
    <w:basedOn w:val="DefaultParagraphFont"/>
    <w:link w:val="PlainText"/>
    <w:uiPriority w:val="99"/>
    <w:semiHidden/>
    <w:rsid w:val="006018D7"/>
    <w:rPr>
      <w:rFonts w:ascii="Consolas" w:eastAsia="Times New Roman" w:hAnsi="Consolas"/>
      <w:sz w:val="21"/>
      <w:szCs w:val="21"/>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1761">
      <w:bodyDiv w:val="1"/>
      <w:marLeft w:val="0"/>
      <w:marRight w:val="0"/>
      <w:marTop w:val="0"/>
      <w:marBottom w:val="0"/>
      <w:divBdr>
        <w:top w:val="none" w:sz="0" w:space="0" w:color="auto"/>
        <w:left w:val="none" w:sz="0" w:space="0" w:color="auto"/>
        <w:bottom w:val="none" w:sz="0" w:space="0" w:color="auto"/>
        <w:right w:val="none" w:sz="0" w:space="0" w:color="auto"/>
      </w:divBdr>
    </w:div>
    <w:div w:id="863403201">
      <w:bodyDiv w:val="1"/>
      <w:marLeft w:val="0"/>
      <w:marRight w:val="0"/>
      <w:marTop w:val="0"/>
      <w:marBottom w:val="0"/>
      <w:divBdr>
        <w:top w:val="none" w:sz="0" w:space="0" w:color="auto"/>
        <w:left w:val="none" w:sz="0" w:space="0" w:color="auto"/>
        <w:bottom w:val="none" w:sz="0" w:space="0" w:color="auto"/>
        <w:right w:val="none" w:sz="0" w:space="0" w:color="auto"/>
      </w:divBdr>
    </w:div>
    <w:div w:id="198372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174D4-908D-4583-869E-3E22F1CE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6004</TotalTime>
  <Pages>5</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216</cp:revision>
  <cp:lastPrinted>2023-12-19T03:04:00Z</cp:lastPrinted>
  <dcterms:created xsi:type="dcterms:W3CDTF">2021-09-20T02:10:00Z</dcterms:created>
  <dcterms:modified xsi:type="dcterms:W3CDTF">2024-04-13T13:21:00Z</dcterms:modified>
</cp:coreProperties>
</file>